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F5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640" w:hanging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2</w:t>
      </w:r>
    </w:p>
    <w:p w14:paraId="78374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eastAsia="黑体"/>
          <w:color w:val="auto"/>
          <w:sz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  <w:lang w:eastAsia="zh-CN"/>
        </w:rPr>
        <w:t>常宁市人民医院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</w:rPr>
        <w:t>公开招聘人员报名表</w:t>
      </w:r>
    </w:p>
    <w:tbl>
      <w:tblPr>
        <w:tblStyle w:val="7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4B1E8DE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 w14:paraId="32664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应聘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u w:val="none"/>
                <w:lang w:eastAsia="zh-CN"/>
              </w:rPr>
              <w:t>岗位代码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 xml:space="preserve">：            应聘岗位：            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 xml:space="preserve">   报名序号：</w:t>
            </w:r>
          </w:p>
        </w:tc>
      </w:tr>
      <w:tr w14:paraId="121AE3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47F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226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EDB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386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806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00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D819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 w14:paraId="1A960EF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44B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4CE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B0A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322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D65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F75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B0B6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D7A80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3C3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7BE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2A8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124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060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DB7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932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B5A9A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2A5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6F4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699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ECD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B2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13B6A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A55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 w14:paraId="2E659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D61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58F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69D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214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 w14:paraId="11FD9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B89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385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263D7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70B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1DF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857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46B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417FBF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774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5D4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29A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8F2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11DFE52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98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CDC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C8F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999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97471E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1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944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 w14:paraId="5E810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 w14:paraId="391E5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  <w:p w14:paraId="15057843"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  <w:p w14:paraId="166942DB">
            <w:pPr>
              <w:rPr>
                <w:rFonts w:hint="eastAsia"/>
              </w:rPr>
            </w:pPr>
          </w:p>
          <w:p w14:paraId="5C20255C">
            <w:pPr>
              <w:rPr>
                <w:rFonts w:hint="eastAsia"/>
              </w:rPr>
            </w:pPr>
          </w:p>
          <w:p w14:paraId="65FBC376">
            <w:pPr>
              <w:rPr>
                <w:rFonts w:hint="eastAsia"/>
              </w:rPr>
            </w:pPr>
          </w:p>
        </w:tc>
      </w:tr>
      <w:tr w14:paraId="75718A5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A5E5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5B56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24198AD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630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 w14:paraId="2A2C54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 w14:paraId="200898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 w14:paraId="252D70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 w14:paraId="05FB6D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 w14:paraId="4D85A65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AD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1CAFB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2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 w14:paraId="2C00A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5D1D7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2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 w14:paraId="15C49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4D006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3C30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 w14:paraId="3AABF7D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 w14:paraId="5484E17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 w14:paraId="241DA24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 w14:paraId="2AA7A6A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 w14:paraId="11704EA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FBCFC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 w14:paraId="0CBF96B9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00CBC5E1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4B7CD5AF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 w14:paraId="3019E392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205BE10C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 w14:paraId="1B17DA5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17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 w14:paraId="55314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92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 w14:paraId="572C70E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考生需准备1寸彩色照片</w:t>
      </w:r>
      <w:r>
        <w:rPr>
          <w:rFonts w:hint="eastAsia" w:cs="宋体"/>
          <w:color w:val="auto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u w:val="none"/>
        </w:rPr>
        <w:t>张，照片背面写上自己的名字。</w:t>
      </w:r>
      <w:r>
        <w:rPr>
          <w:rFonts w:hint="eastAsia" w:cs="宋体"/>
          <w:color w:val="auto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u w:val="none"/>
        </w:rPr>
        <w:t>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D6003"/>
    <w:rsid w:val="3F6169F0"/>
    <w:rsid w:val="631F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376</Characters>
  <Lines>0</Lines>
  <Paragraphs>0</Paragraphs>
  <TotalTime>3</TotalTime>
  <ScaleCrop>false</ScaleCrop>
  <LinksUpToDate>false</LinksUpToDate>
  <CharactersWithSpaces>461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2025-03-12T10:46:00Z</dcterms:created>
  <dc:creator>Administrator</dc:creator>
  <cp:lastModifiedBy>夕雾</cp:lastModifiedBy>
  <dcterms:modified xsi:type="dcterms:W3CDTF">2025-06-04T05:23:26Z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eyJoZGlkIjoiY2JkNjdmYTUwNjFmN2NjZjYxY2U5Y2Q1NTIyOWE5ZmIiLCJ1c2VySWQiOiIzMzM2ODAwNTMifQ==</vt:lpwstr>
  </property>
  <property fmtid="{D5CDD505-2E9C-101B-9397-08002B2CF9AE}" pid="4" name="ICV">
    <vt:lpwstr>742D7F5AEFF4462BA560783D8A5D080C_12</vt:lpwstr>
  </property>
</Properties>
</file>