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214"/>
        <w:gridCol w:w="1068"/>
        <w:gridCol w:w="1030"/>
        <w:gridCol w:w="990"/>
        <w:gridCol w:w="666"/>
        <w:gridCol w:w="804"/>
        <w:gridCol w:w="770"/>
        <w:gridCol w:w="670"/>
      </w:tblGrid>
      <w:tr w14:paraId="0A7C2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943D6F3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附件二</w:t>
            </w:r>
          </w:p>
          <w:p w14:paraId="605719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44"/>
                <w:szCs w:val="44"/>
              </w:rPr>
              <w:t>临夏七医院报名登记表</w:t>
            </w:r>
          </w:p>
        </w:tc>
      </w:tr>
      <w:tr w14:paraId="2C382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D498C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应聘职位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05D418C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55D587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填表日期</w:t>
            </w:r>
          </w:p>
        </w:tc>
        <w:tc>
          <w:tcPr>
            <w:tcW w:w="2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576359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 月    日</w:t>
            </w:r>
          </w:p>
        </w:tc>
      </w:tr>
      <w:tr w14:paraId="042FF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8CAA00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0FFC0C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EEB458B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B205E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4286F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38A8EF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9EC8C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本人近照</w:t>
            </w:r>
          </w:p>
        </w:tc>
      </w:tr>
      <w:tr w14:paraId="53DB9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BE8836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A69894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3B13E61A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6D179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39B50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70892C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259A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BF10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0D4B4B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4B8CCBF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DB79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CB75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924799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12AF304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77EBC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9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DCE12E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省      市(县)</w:t>
            </w:r>
          </w:p>
        </w:tc>
      </w:tr>
      <w:tr w14:paraId="0378B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3BD995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本人住址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BA4F498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8EF8A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户口所在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E48666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1A47F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19E90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5D06E6A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DBC0A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45DEE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56516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最终学历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9509A6A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77D63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DA165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获得学位及</w:t>
            </w:r>
          </w:p>
          <w:p w14:paraId="55587A9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资格证书</w:t>
            </w:r>
          </w:p>
          <w:p w14:paraId="19CA0FC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3A6120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768F8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BB2D1C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专业外特长及爱好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8FE045B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5C98B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8B3D1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教育经历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1834ED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在校时间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C6486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7F0ADF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7DF107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D4453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所获学位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7B78A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规培</w:t>
            </w:r>
          </w:p>
        </w:tc>
      </w:tr>
      <w:tr w14:paraId="571E8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348343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FD7C6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081E1F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B010ED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14B49E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1527C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68EACA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6B285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338217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EE096B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2B12F7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F4A4D5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043CA0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89A36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15891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16F6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1BC6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0AEE3C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F9143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4393A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60F46A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2EB9E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26F2C7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CA44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D13CB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8FAE36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7ADFC0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88FFE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单位联系电话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076EDA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C0422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8D0F7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月收入</w:t>
            </w:r>
          </w:p>
        </w:tc>
      </w:tr>
      <w:tr w14:paraId="35D49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99D9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4B016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89E99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BD8E0C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832F7B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2C26D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27C99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53A1F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89613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7F2005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0840D5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278CC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0C451A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37EE5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403A5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5A203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6BDB7D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2786601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家庭及主要社会关系(配偶、子女、直系亲属)</w:t>
            </w:r>
          </w:p>
        </w:tc>
      </w:tr>
      <w:tr w14:paraId="7BBBD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3A63F8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0EBDE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称谓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FFEF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6C14F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联系地址</w:t>
            </w:r>
          </w:p>
        </w:tc>
      </w:tr>
      <w:tr w14:paraId="3289B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12A0E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16512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6EA6C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E0C32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53BA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5CF2B5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05D7A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647CF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E214F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4D631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891D8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4C1C7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9A289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B2AE5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78EAB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9F0C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工作成就及获得的奖励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E335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5D246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C283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性格特征及自我评价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86A2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</w:tbl>
    <w:p w14:paraId="23C6178F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A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2025-06-24T09:14:35Z</dcterms:created>
  <dc:creator>裴琰莉</dc:creator>
  <cp:lastModifiedBy>安</cp:lastModifiedBy>
  <dcterms:modified xsi:type="dcterms:W3CDTF">2025-06-24T09:15:22Z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eyJoZGlkIjoiZjE5YzA5ZmFhN2YyYWE4YTYyMzkyMjVjNTk5YzViMzciLCJ1c2VySWQiOiIxMTgzMzQ0MzkwIn0=</vt:lpwstr>
  </property>
  <property fmtid="{D5CDD505-2E9C-101B-9397-08002B2CF9AE}" pid="4" name="ICV">
    <vt:lpwstr>25AD9D85A9A349FA8649120AB0C77656_12</vt:lpwstr>
  </property>
</Properties>
</file>