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《报名表》部分项填写说明：</w:t>
      </w:r>
    </w:p>
    <w:p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要求：报名表正反面打印，字迹工整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报考单位：北京市大兴区</w:t>
      </w:r>
      <w:r>
        <w:rPr>
          <w:rFonts w:hint="eastAsia"/>
          <w:sz w:val="32"/>
          <w:szCs w:val="32"/>
          <w:lang w:val="en-US" w:eastAsia="zh-CN"/>
        </w:rPr>
        <w:t>林校路街道社区卫生服务中心</w:t>
      </w:r>
      <w:r>
        <w:rPr>
          <w:rFonts w:hint="eastAsia"/>
          <w:sz w:val="32"/>
          <w:szCs w:val="32"/>
        </w:rPr>
        <w:t>（统一填写）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报考岗位：填写《招录岗位一览表》中岗位</w:t>
      </w:r>
      <w:r>
        <w:rPr>
          <w:rFonts w:hint="eastAsia"/>
          <w:sz w:val="32"/>
          <w:szCs w:val="32"/>
          <w:lang w:val="en-US" w:eastAsia="zh-CN"/>
        </w:rPr>
        <w:t>名称</w:t>
      </w:r>
      <w:r>
        <w:rPr>
          <w:rFonts w:hint="eastAsia"/>
          <w:sz w:val="32"/>
          <w:szCs w:val="32"/>
        </w:rPr>
        <w:t>，例：、</w:t>
      </w:r>
      <w:r>
        <w:rPr>
          <w:rFonts w:hint="eastAsia"/>
          <w:sz w:val="32"/>
          <w:szCs w:val="32"/>
          <w:highlight w:val="none"/>
        </w:rPr>
        <w:t>口腔科诊疗岗</w:t>
      </w:r>
      <w:r>
        <w:rPr>
          <w:rFonts w:hint="eastAsia"/>
          <w:sz w:val="32"/>
          <w:szCs w:val="32"/>
        </w:rPr>
        <w:t>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报名序号：不填写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政治面貌：中共党员、团员、群众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出生年月：XXXX.XX（按此格式填写），例：1995.05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籍贯：要求写两级：省市（市区），例：河北石家庄、北京大兴等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参加工作日期、工作年限、专业技术职称、现工作单位、人事档案存放地：</w:t>
      </w:r>
      <w:r>
        <w:rPr>
          <w:rFonts w:hint="eastAsia"/>
          <w:sz w:val="32"/>
          <w:szCs w:val="32"/>
          <w:highlight w:val="none"/>
          <w:lang w:val="en-US" w:eastAsia="zh-CN"/>
        </w:rPr>
        <w:t>人事档案存放单位全称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户口所在地：与户口本首页地址一致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现住址：现住地点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教育经历：从高中（中专）开始填写：起止年月XXXX.XX—XXXX.XX（按此格式填写）例：2011.09—2014.0</w:t>
      </w:r>
      <w:bookmarkStart w:id="0" w:name="_GoBack"/>
      <w:bookmarkEnd w:id="0"/>
      <w:r>
        <w:rPr>
          <w:rFonts w:hint="eastAsia"/>
          <w:sz w:val="32"/>
          <w:szCs w:val="32"/>
        </w:rPr>
        <w:t>7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工作经历：起止时间同上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本人签字：手写签字 ，时间为报名当日时间。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0754C"/>
    <w:multiLevelType w:val="multilevel"/>
    <w:tmpl w:val="6200754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FC"/>
    <w:rsid w:val="00001204"/>
    <w:rsid w:val="001813F0"/>
    <w:rsid w:val="002F70B5"/>
    <w:rsid w:val="003F4E5B"/>
    <w:rsid w:val="0055398E"/>
    <w:rsid w:val="005954AC"/>
    <w:rsid w:val="005E5DB9"/>
    <w:rsid w:val="00792A39"/>
    <w:rsid w:val="00812E40"/>
    <w:rsid w:val="00866EBE"/>
    <w:rsid w:val="00871C88"/>
    <w:rsid w:val="008A5F23"/>
    <w:rsid w:val="0090643F"/>
    <w:rsid w:val="009C13BC"/>
    <w:rsid w:val="00A45527"/>
    <w:rsid w:val="00B104F6"/>
    <w:rsid w:val="00B14B80"/>
    <w:rsid w:val="00BE34FC"/>
    <w:rsid w:val="00C813F2"/>
    <w:rsid w:val="39F6104A"/>
    <w:rsid w:val="5B55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</Words>
  <Characters>307</Characters>
  <Lines>2</Lines>
  <Paragraphs>1</Paragraphs>
  <TotalTime>62</TotalTime>
  <ScaleCrop>false</ScaleCrop>
  <LinksUpToDate>false</LinksUpToDate>
  <CharactersWithSpaces>359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2022-07-15T01:19:00Z</dcterms:created>
  <dc:creator>微软用户</dc:creator>
  <cp:lastModifiedBy>13810</cp:lastModifiedBy>
  <dcterms:modified xsi:type="dcterms:W3CDTF">2024-12-20T07:35:32Z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697F6AF0F71F47E09CEBFA8AA5FD61E4</vt:lpwstr>
  </property>
</Properties>
</file>