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衡南县卫健系统事业单位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急需紧缺专业技术人才引进需求目录</w:t>
      </w:r>
    </w:p>
    <w:tbl>
      <w:tblPr>
        <w:tblStyle w:val="7"/>
        <w:tblpPr w:leftFromText="180" w:rightFromText="180" w:vertAnchor="text" w:horzAnchor="page" w:tblpX="1561" w:tblpY="858"/>
        <w:tblOverlap w:val="never"/>
        <w:tblW w:w="13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65"/>
        <w:gridCol w:w="1770"/>
        <w:gridCol w:w="849"/>
        <w:gridCol w:w="1233"/>
        <w:gridCol w:w="1184"/>
        <w:gridCol w:w="2944"/>
        <w:gridCol w:w="190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用人单位名称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需求人数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最低学历要求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最低学位要求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专业技术职称（执业资格）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衡南县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中医医院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精神科医师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精神病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与精神卫生学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重症医学医师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心脑血管医师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影像诊断医师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影像医学与核医学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衡南县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人民医院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心脑血管医师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用人单位名称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需求人数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最低学历要求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最低学位要求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专业技术职称（执业资格）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衡南县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人民医院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肿瘤科医师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肿瘤学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急诊科医师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急诊医学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儿科医师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儿科学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全科医师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老年医学医师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老年医学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呼吸与危重症医学科医师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影像诊断医师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影像医学与核医学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用人单位名称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需求人数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最低学历要求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最低学位要求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专业技术职称（执业资格）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衡南县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重症医学医师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妇产科医师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妇产科学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麻醉科医师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麻醉学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消化内科医师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内科学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执业医师资格证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病理科检验专技人员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研究生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病理性与病理生理学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临床检验诊断学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exact"/>
              <w:ind w:left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FA3DA6"/>
    <w:rsid w:val="11F6AAB2"/>
    <w:rsid w:val="1DDDFE41"/>
    <w:rsid w:val="25DF68B5"/>
    <w:rsid w:val="2FFDC46B"/>
    <w:rsid w:val="31F757B9"/>
    <w:rsid w:val="36B6A131"/>
    <w:rsid w:val="3B3752CB"/>
    <w:rsid w:val="3E1B6D88"/>
    <w:rsid w:val="3F2F3C5F"/>
    <w:rsid w:val="3FFABD37"/>
    <w:rsid w:val="4D6D2806"/>
    <w:rsid w:val="4FFE3F7D"/>
    <w:rsid w:val="53FB5AA6"/>
    <w:rsid w:val="551E2792"/>
    <w:rsid w:val="577F1A9C"/>
    <w:rsid w:val="5EDECA41"/>
    <w:rsid w:val="5F7D696C"/>
    <w:rsid w:val="609507AA"/>
    <w:rsid w:val="63386468"/>
    <w:rsid w:val="6BBC4795"/>
    <w:rsid w:val="6BBFA26E"/>
    <w:rsid w:val="6CFDBD6A"/>
    <w:rsid w:val="6D776C2F"/>
    <w:rsid w:val="6D7DAF05"/>
    <w:rsid w:val="6DCD0846"/>
    <w:rsid w:val="6FDFE804"/>
    <w:rsid w:val="73BF4A54"/>
    <w:rsid w:val="73F323D8"/>
    <w:rsid w:val="756FBF8C"/>
    <w:rsid w:val="76D9FC38"/>
    <w:rsid w:val="76FD047F"/>
    <w:rsid w:val="77202BB8"/>
    <w:rsid w:val="777FD583"/>
    <w:rsid w:val="7B7F6A1A"/>
    <w:rsid w:val="7B7FC56B"/>
    <w:rsid w:val="7B814717"/>
    <w:rsid w:val="7BD76FA8"/>
    <w:rsid w:val="7BDFD8AC"/>
    <w:rsid w:val="7BEBA507"/>
    <w:rsid w:val="7EE9EBF9"/>
    <w:rsid w:val="7EF2C961"/>
    <w:rsid w:val="7EFD98EF"/>
    <w:rsid w:val="7F3C161A"/>
    <w:rsid w:val="7F924B15"/>
    <w:rsid w:val="7FF7E3E8"/>
    <w:rsid w:val="7FFD35C6"/>
    <w:rsid w:val="7FFE199F"/>
    <w:rsid w:val="7FFFD8C4"/>
    <w:rsid w:val="87FFAE87"/>
    <w:rsid w:val="A3BF5107"/>
    <w:rsid w:val="B2BCF8E8"/>
    <w:rsid w:val="BB4A0697"/>
    <w:rsid w:val="BBBBAFA4"/>
    <w:rsid w:val="BC7F44E5"/>
    <w:rsid w:val="BFA3DB16"/>
    <w:rsid w:val="BFF620ED"/>
    <w:rsid w:val="C7F09C66"/>
    <w:rsid w:val="D6E7E8D6"/>
    <w:rsid w:val="D76E01CE"/>
    <w:rsid w:val="D7AF9A33"/>
    <w:rsid w:val="DEDEA4B1"/>
    <w:rsid w:val="DFEFFD77"/>
    <w:rsid w:val="DFFE532F"/>
    <w:rsid w:val="E6BBE248"/>
    <w:rsid w:val="E9DD29AB"/>
    <w:rsid w:val="EF3F505C"/>
    <w:rsid w:val="EF59C730"/>
    <w:rsid w:val="EFCF803B"/>
    <w:rsid w:val="EFFD9881"/>
    <w:rsid w:val="F3AB304E"/>
    <w:rsid w:val="F77F5FF1"/>
    <w:rsid w:val="F7BFE1C9"/>
    <w:rsid w:val="FE1DE1C7"/>
    <w:rsid w:val="FEE32E9C"/>
    <w:rsid w:val="FEFD9682"/>
    <w:rsid w:val="FF91FC67"/>
    <w:rsid w:val="FFBFB96A"/>
    <w:rsid w:val="FFCF4136"/>
    <w:rsid w:val="FFE1C087"/>
    <w:rsid w:val="FFEFBDD2"/>
    <w:rsid w:val="FFFDD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qowt-font9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652</Characters>
  <Lines>1</Lines>
  <Paragraphs>1</Paragraphs>
  <TotalTime>15</TotalTime>
  <ScaleCrop>false</ScaleCrop>
  <LinksUpToDate>false</LinksUpToDate>
  <CharactersWithSpaces>652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2024-11-20T16:16:00Z</dcterms:created>
  <dc:creator>kylin</dc:creator>
  <cp:lastModifiedBy>kylin</cp:lastModifiedBy>
  <cp:lastPrinted>2025-06-26T09:45:00Z</cp:lastPrinted>
  <dcterms:modified xsi:type="dcterms:W3CDTF">2025-06-26T10:15:52Z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63068BF77372451DBE1B181DF54EEE6A_13</vt:lpwstr>
  </property>
  <property fmtid="{D5CDD505-2E9C-101B-9397-08002B2CF9AE}" pid="4" name="KSOTemplateDocerSaveRecord">
    <vt:lpwstr>eyJoZGlkIjoiNWNlMzAzMmM2ZTViY2EwOWUwNDcyZmI4YjFiZGFjNmUiLCJ1c2VySWQiOiIzMDU2NjkxOTUifQ==</vt:lpwstr>
  </property>
</Properties>
</file>