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924" w:type="dxa"/>
        <w:tblInd w:w="-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255"/>
        <w:gridCol w:w="1418"/>
        <w:gridCol w:w="37"/>
        <w:gridCol w:w="814"/>
        <w:gridCol w:w="236"/>
        <w:gridCol w:w="47"/>
        <w:gridCol w:w="291"/>
        <w:gridCol w:w="506"/>
        <w:gridCol w:w="195"/>
        <w:gridCol w:w="852"/>
        <w:gridCol w:w="424"/>
        <w:gridCol w:w="425"/>
        <w:gridCol w:w="984"/>
        <w:gridCol w:w="9"/>
        <w:gridCol w:w="142"/>
        <w:gridCol w:w="1833"/>
      </w:tblGrid>
      <w:tr w14:paraId="4E0BC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2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A1F31">
            <w:pPr>
              <w:spacing w:line="360" w:lineRule="exact"/>
              <w:jc w:val="left"/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</w:pP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b/>
                <w:bCs w:val="0"/>
                <w:kern w:val="0"/>
                <w:sz w:val="24"/>
                <w:szCs w:val="40"/>
              </w:rPr>
              <w:t>附件2</w:t>
            </w:r>
          </w:p>
          <w:p w14:paraId="24559EB1"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eastAsia="zh-CN"/>
              </w:rPr>
              <w:t>隆阳区辛街乡卫生院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  <w:lang w:val="en-US" w:eastAsia="zh-CN"/>
              </w:rPr>
              <w:t>2025年公开招聘见习人员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kern w:val="0"/>
                <w:sz w:val="32"/>
                <w:szCs w:val="48"/>
              </w:rPr>
              <w:t>报名表</w:t>
            </w:r>
          </w:p>
        </w:tc>
      </w:tr>
      <w:tr w14:paraId="65DED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1CE70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基本情况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D46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 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BCEA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E0C5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 别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F2B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3C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D44634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2CE6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插入照片</w:t>
            </w:r>
          </w:p>
        </w:tc>
      </w:tr>
      <w:tr w14:paraId="1646B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FE79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A92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 贯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D3776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BE6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 族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6509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572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22B6D45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171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7E71C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066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9B0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</w:t>
            </w:r>
          </w:p>
        </w:tc>
        <w:tc>
          <w:tcPr>
            <w:tcW w:w="638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35AC4C8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1B8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2EEC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C0D7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1B9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E20C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31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C90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及专业</w:t>
            </w:r>
          </w:p>
        </w:tc>
        <w:tc>
          <w:tcPr>
            <w:tcW w:w="3031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95E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3F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7AAC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0260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3C6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毕业时间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19A9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2AA99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学历性质</w:t>
            </w:r>
          </w:p>
        </w:tc>
        <w:tc>
          <w:tcPr>
            <w:tcW w:w="5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B26B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□普通招生计划      □国民教育</w:t>
            </w:r>
          </w:p>
        </w:tc>
      </w:tr>
      <w:tr w14:paraId="74D6E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4819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2A3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8BCD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8C1A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4AB26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17EAB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414A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ABB29F"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</w:rPr>
              <w:t>紧急联系人</w:t>
            </w: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50B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42CC0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关系</w:t>
            </w:r>
          </w:p>
        </w:tc>
        <w:tc>
          <w:tcPr>
            <w:tcW w:w="1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C64D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76D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联系方式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8FEB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97AD3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4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0A9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1C2F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现有专业</w:t>
            </w:r>
          </w:p>
          <w:p w14:paraId="3CDF1C2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技术资格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B614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FD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专业技术资格取得时间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CD4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01BE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CE38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A6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有何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特长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BD73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5850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296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05D3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1D12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1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F82B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821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5F4AD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1A690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664F59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主要教育经历（从大中专</w:t>
            </w:r>
          </w:p>
          <w:p w14:paraId="57A3997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学历开始）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12C6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2CD6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毕业学校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9E279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853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学历及学位</w:t>
            </w:r>
          </w:p>
        </w:tc>
      </w:tr>
      <w:tr w14:paraId="11262C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F71091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F5BC9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C363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3E85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79F5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6806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7E39E1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783D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C91B0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E86E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0B30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44394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8E1BE9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D641A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2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211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2959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67D2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1BAD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C34AF9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主要工作经历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8FEF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DCC0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88FCE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岗位/职务</w:t>
            </w:r>
          </w:p>
        </w:tc>
      </w:tr>
      <w:tr w14:paraId="0E98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A7BD84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B26A0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ECD6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F85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5846B3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2A9A5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A2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2C2B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4821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0ADB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7A1C644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A7AD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39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D778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0B8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046AE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9B1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承诺书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357F5"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本人郑重承诺：</w:t>
            </w:r>
          </w:p>
          <w:p w14:paraId="035EBCB8"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eastAsia="楷体_GB2312" w:cs="宋体"/>
                <w:kern w:val="0"/>
                <w:sz w:val="24"/>
              </w:rPr>
              <w:t>本人已仔细阅读招聘公告等相关内容</w:t>
            </w:r>
            <w:r>
              <w:rPr>
                <w:rFonts w:hint="eastAsia" w:ascii="Times New Roman" w:hAnsi="Times New Roman" w:eastAsia="楷体_GB2312" w:cs="宋体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上述填写内容和报名时提供的相关资料真实可靠，符合招聘公告的报名条件。如有不实，弄虚作假，本人自愿放弃聘用资格并承担相应责任。</w:t>
            </w:r>
          </w:p>
          <w:p w14:paraId="60BF0B83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  <w:t>承诺人：                                      年    月    日</w:t>
            </w:r>
          </w:p>
        </w:tc>
      </w:tr>
      <w:tr w14:paraId="30293F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4E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sz w:val="24"/>
              </w:rPr>
              <w:t>招聘单位资格审查意见</w:t>
            </w:r>
          </w:p>
        </w:tc>
        <w:tc>
          <w:tcPr>
            <w:tcW w:w="8213" w:type="dxa"/>
            <w:gridSpan w:val="1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E642">
            <w:pPr>
              <w:ind w:firstLine="48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</w:rPr>
            </w:pPr>
          </w:p>
        </w:tc>
      </w:tr>
    </w:tbl>
    <w:p w14:paraId="40395A09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kNGQxYTMyMzgwZmYxNzBlYmMzNmJhN2FjMmE5NTYifQ=="/>
  </w:docVars>
  <w:rsids>
    <w:rsidRoot w:val="6B7B6A94"/>
    <w:rsid w:val="04C053A3"/>
    <w:rsid w:val="0A885F6A"/>
    <w:rsid w:val="0CE03C21"/>
    <w:rsid w:val="22960AE9"/>
    <w:rsid w:val="24CE78A6"/>
    <w:rsid w:val="2BAE3883"/>
    <w:rsid w:val="2BB54A9F"/>
    <w:rsid w:val="316B46A7"/>
    <w:rsid w:val="3C0D2352"/>
    <w:rsid w:val="4B8873C5"/>
    <w:rsid w:val="4E4C689A"/>
    <w:rsid w:val="6B7B6A94"/>
    <w:rsid w:val="71707AFF"/>
    <w:rsid w:val="7457343F"/>
    <w:rsid w:val="797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保山市直属党政机关单位</Company>
  <Pages>1</Pages>
  <Words>289</Words>
  <Characters>292</Characters>
  <Lines>0</Lines>
  <Paragraphs>0</Paragraphs>
  <TotalTime>6</TotalTime>
  <ScaleCrop>false</ScaleCrop>
  <LinksUpToDate>false</LinksUpToDate>
  <CharactersWithSpaces>348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2022-04-02T07:52:00Z</dcterms:created>
  <dc:creator>Administrator</dc:creator>
  <cp:lastModifiedBy>WPS_1720605366</cp:lastModifiedBy>
  <dcterms:modified xsi:type="dcterms:W3CDTF">2025-06-26T09:08:02Z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SaveFontToCloudKey">
    <vt:lpwstr>302674395_cloud</vt:lpwstr>
  </property>
  <property fmtid="{D5CDD505-2E9C-101B-9397-08002B2CF9AE}" pid="4" name="ICV">
    <vt:lpwstr>5A7BAAB34C9C424DAA0DD34CA63E1429_13</vt:lpwstr>
  </property>
  <property fmtid="{D5CDD505-2E9C-101B-9397-08002B2CF9AE}" pid="5" name="KSOTemplateDocerSaveRecord">
    <vt:lpwstr>eyJoZGlkIjoiMDRkNGQxYTMyMzgwZmYxNzBlYmMzNmJhN2FjMmE5NTYifQ==</vt:lpwstr>
  </property>
</Properties>
</file>