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C8D35">
      <w:pPr>
        <w:spacing w:line="560" w:lineRule="exact"/>
        <w:ind w:left="-424" w:leftChars="-202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 w14:paraId="238505E5"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 w14:paraId="7C113505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4661A41F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莱阳市卫生健康局</w:t>
      </w:r>
      <w:r>
        <w:rPr>
          <w:rFonts w:ascii="仿宋_GB2312" w:eastAsia="仿宋_GB2312"/>
          <w:sz w:val="30"/>
          <w:szCs w:val="30"/>
        </w:rPr>
        <w:t>所属事业单位公开招聘高层次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 w14:paraId="2A0926E9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一、我已仔细阅读公开招聘公告及附件内容，并将及时到相关网站查阅有关招聘信息，认真阅读招聘通知，了解掌握招聘政策、招聘流程、招聘要求。</w:t>
      </w:r>
    </w:p>
    <w:p w14:paraId="30627C7A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14:paraId="4853051E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14:paraId="37452105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 w14:paraId="6609A89C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 w14:paraId="53A9FD3C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 w14:paraId="25DEEB69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 w14:paraId="34DB8E35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 w14:paraId="507DCD97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 w14:paraId="68C728DA"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dd409e3a-95b6-4e88-8c6b-3b61a3f84d4f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0C774F4B"/>
    <w:rsid w:val="12760EB2"/>
    <w:rsid w:val="1C7F2523"/>
    <w:rsid w:val="1F8C337F"/>
    <w:rsid w:val="27E75823"/>
    <w:rsid w:val="32113E84"/>
    <w:rsid w:val="34C021EE"/>
    <w:rsid w:val="3C0077AE"/>
    <w:rsid w:val="44D85070"/>
    <w:rsid w:val="582B2EEC"/>
    <w:rsid w:val="6B5063DB"/>
    <w:rsid w:val="7B1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365</Characters>
  <Lines>3</Lines>
  <Paragraphs>1</Paragraphs>
  <TotalTime>35</TotalTime>
  <ScaleCrop>false</ScaleCrop>
  <LinksUpToDate>false</LinksUpToDate>
  <CharactersWithSpaces>413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Administrator</cp:lastModifiedBy>
  <cp:lastPrinted>2018-11-20T01:43:00Z</cp:lastPrinted>
  <dcterms:modified xsi:type="dcterms:W3CDTF">2025-05-28T01:07:03Z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097BDDD0CE4A468181C88E4EBA2EF996</vt:lpwstr>
  </property>
  <property fmtid="{D5CDD505-2E9C-101B-9397-08002B2CF9AE}" pid="4" name="KSOTemplateDocerSaveRecord">
    <vt:lpwstr>eyJoZGlkIjoiZTRlZTY1YzQ0NDI4YzM5MWZlMjVlOTM5MGZkNTMyOWIifQ==</vt:lpwstr>
  </property>
</Properties>
</file>