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CF5E">
      <w:pPr>
        <w:widowControl/>
        <w:spacing w:line="330" w:lineRule="atLeast"/>
        <w:jc w:val="left"/>
        <w:rPr>
          <w:rFonts w:hint="eastAsia" w:ascii="仿宋" w:hAnsi="仿宋" w:eastAsia="仿宋" w:cs="仿宋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6"/>
        </w:rPr>
        <w:t>附件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3</w:t>
      </w:r>
    </w:p>
    <w:p w14:paraId="0BFFF41C">
      <w:pPr>
        <w:spacing w:line="220" w:lineRule="atLeast"/>
        <w:jc w:val="center"/>
        <w:rPr>
          <w:rFonts w:ascii="宋体" w:hAnsi="宋体" w:eastAsia="宋体"/>
          <w:sz w:val="44"/>
        </w:rPr>
      </w:pPr>
      <w:r>
        <w:rPr>
          <w:rFonts w:hint="eastAsia" w:ascii="宋体" w:hAnsi="宋体" w:eastAsia="宋体"/>
          <w:sz w:val="44"/>
        </w:rPr>
        <w:t xml:space="preserve">同意报考证明 </w:t>
      </w:r>
    </w:p>
    <w:p w14:paraId="5D197231">
      <w:pPr>
        <w:spacing w:line="220" w:lineRule="atLeast"/>
        <w:rPr>
          <w:rFonts w:ascii="仿宋" w:hAnsi="仿宋" w:eastAsia="仿宋"/>
          <w:sz w:val="36"/>
        </w:rPr>
      </w:pPr>
    </w:p>
    <w:p w14:paraId="79E62B03"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妇幼保健</w:t>
      </w:r>
      <w:r>
        <w:rPr>
          <w:rFonts w:hint="eastAsia" w:ascii="仿宋_GB2312" w:hAnsi="仿宋_GB2312" w:eastAsia="仿宋_GB2312" w:cs="仿宋_GB2312"/>
          <w:sz w:val="32"/>
          <w:szCs w:val="32"/>
        </w:rPr>
        <w:t>院：</w:t>
      </w:r>
    </w:p>
    <w:p w14:paraId="71B5C183"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           ，身份证号码：                       ，参加菏泽市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妇幼保健</w:t>
      </w:r>
      <w:r>
        <w:rPr>
          <w:rFonts w:hint="eastAsia" w:ascii="仿宋_GB2312" w:hAnsi="仿宋_GB2312" w:eastAsia="仿宋_GB2312" w:cs="仿宋_GB2312"/>
          <w:sz w:val="32"/>
          <w:szCs w:val="32"/>
        </w:rPr>
        <w:t>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制工作人员考试，我单位同意其报考。若该同志被聘用，我单位将配合做好相关人事关系转移工作。</w:t>
      </w:r>
    </w:p>
    <w:p w14:paraId="088C0BE8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642CA5C">
      <w:pPr>
        <w:spacing w:line="600" w:lineRule="exact"/>
        <w:ind w:firstLine="7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bookmarkStart w:id="0" w:name="_GoBack"/>
      <w:bookmarkEnd w:id="0"/>
    </w:p>
    <w:p w14:paraId="178F8AC5">
      <w:pPr>
        <w:spacing w:line="600" w:lineRule="exact"/>
        <w:ind w:firstLine="705"/>
        <w:rPr>
          <w:rFonts w:ascii="仿宋" w:hAnsi="仿宋" w:eastAsia="仿宋"/>
          <w:sz w:val="32"/>
        </w:rPr>
      </w:pPr>
    </w:p>
    <w:p w14:paraId="6180902D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单位意见：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主管部门意见：</w:t>
      </w:r>
    </w:p>
    <w:p w14:paraId="439B360B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8EDAEF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人事科长签字：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 w14:paraId="5EDA48EA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351778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主要负责人签字：</w:t>
      </w:r>
    </w:p>
    <w:p w14:paraId="47B2CE2C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02865B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（单位盖章）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（主管部门盖章）</w:t>
      </w:r>
    </w:p>
    <w:p w14:paraId="2D601E9C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9B1A0A7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150BD3D7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3848CA3C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62C5ABD5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6789C4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DNkMjZhMjczMWRiYzU0ODFhYWQ0MWY4MmJhYTkifQ=="/>
  </w:docVars>
  <w:rsids>
    <w:rsidRoot w:val="1A784470"/>
    <w:rsid w:val="1A784470"/>
    <w:rsid w:val="20657D22"/>
    <w:rsid w:val="463D222F"/>
    <w:rsid w:val="628410A6"/>
    <w:rsid w:val="6BAF0033"/>
    <w:rsid w:val="6E074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171</Characters>
  <Lines>0</Lines>
  <Paragraphs>0</Paragraphs>
  <TotalTime>2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2024-08-20T01:40:00Z</dcterms:created>
  <dc:creator>zyx</dc:creator>
  <cp:lastModifiedBy>kyh</cp:lastModifiedBy>
  <dcterms:modified xsi:type="dcterms:W3CDTF">2025-04-18T02:35:57Z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F95F26E325AA4ED398F21B0315C43CD4_11</vt:lpwstr>
  </property>
  <property fmtid="{D5CDD505-2E9C-101B-9397-08002B2CF9AE}" pid="4" name="KSOTemplateDocerSaveRecord">
    <vt:lpwstr>eyJoZGlkIjoiZDQxYWNmMDUzZTFmNGEwYjcwNjNiMmVlMDY4MDJiMzAifQ==</vt:lpwstr>
  </property>
</Properties>
</file>