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DF16D">
      <w:pPr>
        <w:pStyle w:val="5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 w14:paraId="141590E4">
      <w:pPr>
        <w:pStyle w:val="5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曲靖市麒麟区文华街道社区卫生服务中心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2025年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公开招聘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编外聘用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岗位需求表</w:t>
      </w:r>
    </w:p>
    <w:tbl>
      <w:tblPr>
        <w:tblStyle w:val="6"/>
        <w:tblpPr w:vertAnchor="text" w:tblpX="-935"/>
        <w:tblW w:w="107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930"/>
        <w:gridCol w:w="1020"/>
        <w:gridCol w:w="1200"/>
        <w:gridCol w:w="1233"/>
        <w:gridCol w:w="1000"/>
        <w:gridCol w:w="674"/>
        <w:gridCol w:w="613"/>
        <w:gridCol w:w="1475"/>
        <w:gridCol w:w="1475"/>
      </w:tblGrid>
      <w:tr w14:paraId="72AE34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34D4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28D7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</w:rPr>
              <w:t>招聘单位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F15F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76"/>
              </w:tabs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  <w:t>年龄要求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C004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  <w:t>学历要求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4CB3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  <w:t>学历性质要求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7F92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26"/>
              </w:tabs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  <w:t>性别条件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47A6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</w:rPr>
              <w:t>招聘岗位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A05A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</w:rPr>
              <w:t>招聘人数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99C8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</w:rPr>
              <w:t>专业条件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28D3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lang w:eastAsia="zh-CN"/>
              </w:rPr>
              <w:t>资格证件要求</w:t>
            </w:r>
          </w:p>
        </w:tc>
      </w:tr>
      <w:tr w14:paraId="7EC493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E6E9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B0E1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曲靖市麒麟区文华街道社区卫生服务中心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225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35岁以下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48B0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A7F6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0DF8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男女不限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752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临床医生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FC33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DC74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中医类别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3405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执业助理医师证及以上</w:t>
            </w:r>
          </w:p>
        </w:tc>
      </w:tr>
      <w:tr w14:paraId="09381C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FC43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F22BA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5256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35岁以下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A13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D555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553E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男女不限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42A6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检验士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DAE9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BDA4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检验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D83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初级检验士及以上</w:t>
            </w:r>
          </w:p>
        </w:tc>
      </w:tr>
      <w:tr w14:paraId="07FE9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F17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F0222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F4C9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35岁以下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C2FE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C79A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92CD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男女不限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8B1C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7D63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2人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C6A1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0CE6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护士资格证（主管护师及以上优先）</w:t>
            </w:r>
          </w:p>
        </w:tc>
      </w:tr>
      <w:tr w14:paraId="49E633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FC08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</w:p>
        </w:tc>
        <w:tc>
          <w:tcPr>
            <w:tcW w:w="9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EBE0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8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3AF8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35岁以下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FACA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E57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D020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男女不限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9D5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药学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51A7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29BB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药学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D723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eastAsia="zh-CN"/>
              </w:rPr>
              <w:t>初级药士及以上</w:t>
            </w:r>
          </w:p>
        </w:tc>
      </w:tr>
    </w:tbl>
    <w:p w14:paraId="5BC469BC">
      <w:pPr>
        <w:jc w:val="center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259461-9667-4385-AAD5-C9D5875F943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A302286-5CD7-4349-B7F0-D05655C3AB0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2164125-C9B4-4BF1-833D-6FB317CEB1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ZGY0MGEwMWYwMTc1MjQ2MDQ4MzIwOGU3NmQ2MDIifQ=="/>
  </w:docVars>
  <w:rsids>
    <w:rsidRoot w:val="34AA2DDE"/>
    <w:rsid w:val="00826215"/>
    <w:rsid w:val="010B5B0E"/>
    <w:rsid w:val="01FE5971"/>
    <w:rsid w:val="02832A46"/>
    <w:rsid w:val="06B0568A"/>
    <w:rsid w:val="0AD26C62"/>
    <w:rsid w:val="0D70006B"/>
    <w:rsid w:val="0F470958"/>
    <w:rsid w:val="1376180B"/>
    <w:rsid w:val="203E51AC"/>
    <w:rsid w:val="20B40431"/>
    <w:rsid w:val="246456B0"/>
    <w:rsid w:val="24C3687B"/>
    <w:rsid w:val="2A7C4F45"/>
    <w:rsid w:val="2CB5771E"/>
    <w:rsid w:val="2CEB696E"/>
    <w:rsid w:val="2D7A6E3D"/>
    <w:rsid w:val="2DCE2518"/>
    <w:rsid w:val="2FED29FE"/>
    <w:rsid w:val="31F167D5"/>
    <w:rsid w:val="32037F94"/>
    <w:rsid w:val="323817E9"/>
    <w:rsid w:val="34AA2DDE"/>
    <w:rsid w:val="353C35DA"/>
    <w:rsid w:val="37B704C1"/>
    <w:rsid w:val="39BC3B6C"/>
    <w:rsid w:val="3FF6161C"/>
    <w:rsid w:val="42BF7498"/>
    <w:rsid w:val="43301127"/>
    <w:rsid w:val="45BE1CDF"/>
    <w:rsid w:val="4BCF1571"/>
    <w:rsid w:val="52077DE4"/>
    <w:rsid w:val="52C634F0"/>
    <w:rsid w:val="5581018F"/>
    <w:rsid w:val="587D66F8"/>
    <w:rsid w:val="58E97957"/>
    <w:rsid w:val="5A8E2EAB"/>
    <w:rsid w:val="5B92737E"/>
    <w:rsid w:val="5CB13EB4"/>
    <w:rsid w:val="5EC34F22"/>
    <w:rsid w:val="5FAA7382"/>
    <w:rsid w:val="62AD6B28"/>
    <w:rsid w:val="67006EDF"/>
    <w:rsid w:val="681A3FD0"/>
    <w:rsid w:val="6F4B6254"/>
    <w:rsid w:val="721B4DD0"/>
    <w:rsid w:val="73DA1BA6"/>
    <w:rsid w:val="7B74579E"/>
    <w:rsid w:val="7D0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 w:line="240" w:lineRule="auto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"/>
    <w:basedOn w:val="1"/>
    <w:autoRedefine/>
    <w:unhideWhenUsed/>
    <w:qFormat/>
    <w:uiPriority w:val="99"/>
    <w:pPr>
      <w:spacing w:after="120"/>
      <w:ind w:firstLine="420" w:firstLineChars="100"/>
    </w:pPr>
    <w:rPr>
      <w:rFonts w:eastAsia="仿宋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231</Characters>
  <Lines>0</Lines>
  <Paragraphs>0</Paragraphs>
  <TotalTime>4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2023-12-01T01:34:00Z</dcterms:created>
  <dc:creator>waiting for</dc:creator>
  <cp:lastModifiedBy>汐屿</cp:lastModifiedBy>
  <cp:lastPrinted>2024-07-01T00:50:00Z</cp:lastPrinted>
  <dcterms:modified xsi:type="dcterms:W3CDTF">2025-06-21T03:46:46Z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FC6AA02E8A9F4908AF6608B62F1A02E8_13</vt:lpwstr>
  </property>
  <property fmtid="{D5CDD505-2E9C-101B-9397-08002B2CF9AE}" pid="4" name="KSOTemplateDocerSaveRecord">
    <vt:lpwstr>eyJoZGlkIjoiM2ZjNWUyZjJmNjFhOGE4NzU2OWI4MjBiZmYwZjk4ZTEiLCJ1c2VySWQiOiIzNzg5Mzg3NTMifQ==</vt:lpwstr>
  </property>
</Properties>
</file>