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AB932"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</w:p>
    <w:p w14:paraId="109DE5B2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 w14:paraId="6979421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2025年商都县人民医院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“组团式”帮扶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核增编制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公开招聘专业技术人员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报名表应届毕业生学历学位证明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（模板）</w:t>
      </w:r>
    </w:p>
    <w:p w14:paraId="1299B586">
      <w:pPr>
        <w:rPr>
          <w:rFonts w:hint="eastAsia"/>
          <w:u w:val="single"/>
        </w:rPr>
      </w:pPr>
    </w:p>
    <w:p w14:paraId="006F69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  <w:bookmarkStart w:id="0" w:name="_GoBack"/>
      <w:bookmarkEnd w:id="0"/>
    </w:p>
    <w:p w14:paraId="7D1F67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4F8600CB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 w14:paraId="7FA316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6D5A86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45D557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7E0987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A8459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318CD45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5D0EF65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2AC7D6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5D4D5C32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6C30871"/>
    <w:rsid w:val="0BFE1D1D"/>
    <w:rsid w:val="2ACC2898"/>
    <w:rsid w:val="2C4F59A5"/>
    <w:rsid w:val="333E15EE"/>
    <w:rsid w:val="3FA06B40"/>
    <w:rsid w:val="448812B1"/>
    <w:rsid w:val="50572C95"/>
    <w:rsid w:val="5F7F75DF"/>
    <w:rsid w:val="65C8484D"/>
    <w:rsid w:val="66A84F0A"/>
    <w:rsid w:val="675F13D0"/>
    <w:rsid w:val="6B0735F3"/>
    <w:rsid w:val="6EEC3222"/>
    <w:rsid w:val="75274B44"/>
    <w:rsid w:val="7BDF547C"/>
    <w:rsid w:val="7F6683F4"/>
    <w:rsid w:val="7F9439B0"/>
    <w:rsid w:val="BFD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0</Lines>
  <Paragraphs>0</Paragraphs>
  <TotalTime>0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2022-06-23T10:12:00Z</dcterms:created>
  <dc:creator>卓尔</dc:creator>
  <cp:lastModifiedBy>weidong .feng</cp:lastModifiedBy>
  <cp:lastPrinted>2025-03-12T09:38:00Z</cp:lastPrinted>
  <dcterms:modified xsi:type="dcterms:W3CDTF">2025-06-04T00:58:27Z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85F8125B8F354F4388C1CF89B9E8E998_13</vt:lpwstr>
  </property>
  <property fmtid="{D5CDD505-2E9C-101B-9397-08002B2CF9AE}" pid="4" name="KSOTemplateDocerSaveRecord">
    <vt:lpwstr>eyJoZGlkIjoiMDdjZWJkM2FmNThiOWE4MzBjNzFmNjY4Y2E2MTZhM2IiLCJ1c2VySWQiOiI4NTQzNjAxMTYifQ==</vt:lpwstr>
  </property>
</Properties>
</file>