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textAlignment w:val="baseline"/>
        <w:rPr>
          <w:rFonts w:hint="default" w:ascii="宋体" w:hAnsi="宋体" w:eastAsiaTheme="minorEastAsia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2：</w:t>
      </w:r>
    </w:p>
    <w:p>
      <w:pPr>
        <w:spacing w:line="400" w:lineRule="exact"/>
        <w:jc w:val="center"/>
        <w:textAlignment w:val="baseline"/>
        <w:rPr>
          <w:rFonts w:ascii="宋体" w:hAnsi="宋体" w:eastAsiaTheme="minorEastAsia"/>
          <w:b/>
          <w:spacing w:val="-20"/>
          <w:sz w:val="30"/>
          <w:szCs w:val="30"/>
        </w:rPr>
      </w:pP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2025年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岱山医疗健康集团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公开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紧缺专业人才</w:t>
      </w:r>
      <w:r>
        <w:rPr>
          <w:rFonts w:hint="eastAsia" w:ascii="宋体" w:hAnsi="宋体" w:eastAsiaTheme="minorEastAsia"/>
          <w:b/>
          <w:spacing w:val="-20"/>
          <w:sz w:val="30"/>
          <w:szCs w:val="30"/>
        </w:rPr>
        <w:t>报名表</w:t>
      </w:r>
    </w:p>
    <w:bookmarkEnd w:id="0"/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0024A80"/>
    <w:rsid w:val="02CF65DE"/>
    <w:rsid w:val="058532AF"/>
    <w:rsid w:val="10614472"/>
    <w:rsid w:val="10C64F20"/>
    <w:rsid w:val="13F5294C"/>
    <w:rsid w:val="22D44A1B"/>
    <w:rsid w:val="26A215A5"/>
    <w:rsid w:val="2B552D8D"/>
    <w:rsid w:val="2C0454F0"/>
    <w:rsid w:val="2C862BAE"/>
    <w:rsid w:val="32CF2C80"/>
    <w:rsid w:val="35500ACE"/>
    <w:rsid w:val="362F510D"/>
    <w:rsid w:val="367A4955"/>
    <w:rsid w:val="375A71B1"/>
    <w:rsid w:val="3BE025D8"/>
    <w:rsid w:val="3E266D5D"/>
    <w:rsid w:val="4F9C0482"/>
    <w:rsid w:val="567F073F"/>
    <w:rsid w:val="57CC546B"/>
    <w:rsid w:val="59276E19"/>
    <w:rsid w:val="5FFD90B9"/>
    <w:rsid w:val="61C84DEA"/>
    <w:rsid w:val="62F6230A"/>
    <w:rsid w:val="63650806"/>
    <w:rsid w:val="65A06EAB"/>
    <w:rsid w:val="6E5851AD"/>
    <w:rsid w:val="6ED44ED9"/>
    <w:rsid w:val="72F068CA"/>
    <w:rsid w:val="749D17D3"/>
    <w:rsid w:val="77D35F7A"/>
    <w:rsid w:val="78131938"/>
    <w:rsid w:val="7DEDCD7D"/>
    <w:rsid w:val="7F016EA7"/>
    <w:rsid w:val="9F6569F5"/>
    <w:rsid w:val="FFB2FE20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1612</Words>
  <Characters>1754</Characters>
  <Lines>0</Lines>
  <Paragraphs>0</Paragraphs>
  <TotalTime>1549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2024-10-19T01:28:00Z</dcterms:created>
  <dc:creator>123</dc:creator>
  <cp:lastModifiedBy>thtfpc</cp:lastModifiedBy>
  <cp:lastPrinted>2025-06-18T16:56:00Z</cp:lastPrinted>
  <dcterms:modified xsi:type="dcterms:W3CDTF">2025-06-18T09:28:36Z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E49F6F7E15D0437DBC5C328CEB3E67B4</vt:lpwstr>
  </property>
</Properties>
</file>