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20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</w:t>
      </w:r>
    </w:p>
    <w:p w14:paraId="08BB6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ind w:left="-420" w:leftChars="-200" w:right="-313" w:rightChars="-149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嘉兴市第二医院公开招聘202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年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编外合同制人员（二）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报名登记表</w:t>
      </w:r>
    </w:p>
    <w:tbl>
      <w:tblPr>
        <w:tblStyle w:val="2"/>
        <w:tblpPr w:leftFromText="180" w:rightFromText="180" w:vertAnchor="text" w:horzAnchor="page" w:tblpX="1261" w:tblpY="616"/>
        <w:tblOverlap w:val="never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1004"/>
        <w:gridCol w:w="1119"/>
        <w:gridCol w:w="742"/>
        <w:gridCol w:w="770"/>
        <w:gridCol w:w="1500"/>
        <w:gridCol w:w="1450"/>
        <w:gridCol w:w="1570"/>
      </w:tblGrid>
      <w:tr w14:paraId="6019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A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2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2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A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F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6681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3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 w14:paraId="6BC5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E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7880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A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0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A4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B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D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2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F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身体状况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FD2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9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C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C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D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D89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2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 w14:paraId="32EAF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4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B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45A9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5B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 w14:paraId="10E20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A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A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214B2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8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8F6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B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3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C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11FE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F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F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1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445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1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家庭主要成员及重要社会关系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D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关系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D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B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D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</w:tr>
      <w:tr w14:paraId="1DC9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D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6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2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2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D5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8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4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9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D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4AC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3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9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A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9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D85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2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7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6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7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9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7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6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0A3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8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 w14:paraId="6BF4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 w14:paraId="394B5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61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 w14:paraId="50D45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F34E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7B57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3F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（请填写本人学习、工作期间业绩和个人所获得的各项荣誉，可附页）</w:t>
            </w:r>
          </w:p>
        </w:tc>
      </w:tr>
      <w:tr w14:paraId="1843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4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特长及</w:t>
            </w:r>
          </w:p>
          <w:p w14:paraId="70801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兴趣爱好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40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D4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F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 w14:paraId="60674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 w14:paraId="67D7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6A17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 w14:paraId="27CB2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ind w:firstLine="0" w:firstLineChars="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应聘岗位：</w:t>
      </w:r>
      <w:bookmarkStart w:id="0" w:name="_GoBack"/>
      <w:bookmarkEnd w:id="0"/>
    </w:p>
    <w:sectPr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11ECF"/>
    <w:rsid w:val="753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2025-06-20T09:55:00Z</dcterms:created>
  <dc:creator>超级小笨笨</dc:creator>
  <cp:lastModifiedBy>超级小笨笨</cp:lastModifiedBy>
  <dcterms:modified xsi:type="dcterms:W3CDTF">2025-06-20T09:56:54Z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C6C9C025FF8741F0990DC0BE84EB6151_11</vt:lpwstr>
  </property>
  <property fmtid="{D5CDD505-2E9C-101B-9397-08002B2CF9AE}" pid="4" name="KSOTemplateDocerSaveRecord">
    <vt:lpwstr>eyJoZGlkIjoiNDhhN2M5ZTNhMGJlMmFhOGYyNmE0YWQyNjg2MWFkY2YiLCJ1c2VySWQiOiIyODIzMDY5MzAifQ==</vt:lpwstr>
  </property>
</Properties>
</file>