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E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西藏昌都市人民医院招聘人员报名表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39"/>
        <w:gridCol w:w="1200"/>
        <w:gridCol w:w="1144"/>
        <w:gridCol w:w="1295"/>
        <w:gridCol w:w="1295"/>
        <w:gridCol w:w="1295"/>
      </w:tblGrid>
      <w:tr w14:paraId="718E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 w14:paraId="6930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 w14:paraId="3647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D92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 w14:paraId="07D5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281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 w14:paraId="2242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 w14:paraId="723F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7B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 w14:paraId="70B3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039" w:type="dxa"/>
            <w:noWrap w:val="0"/>
            <w:vAlign w:val="center"/>
          </w:tcPr>
          <w:p w14:paraId="046D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BF0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44" w:type="dxa"/>
            <w:noWrap w:val="0"/>
            <w:vAlign w:val="center"/>
          </w:tcPr>
          <w:p w14:paraId="3FAF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709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 w14:paraId="0199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 w14:paraId="719E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01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 w14:paraId="123D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39" w:type="dxa"/>
            <w:noWrap w:val="0"/>
            <w:vAlign w:val="center"/>
          </w:tcPr>
          <w:p w14:paraId="4AEB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B716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1144" w:type="dxa"/>
            <w:noWrap w:val="0"/>
            <w:vAlign w:val="center"/>
          </w:tcPr>
          <w:p w14:paraId="5B78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482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5" w:type="dxa"/>
            <w:noWrap w:val="0"/>
            <w:vAlign w:val="center"/>
          </w:tcPr>
          <w:p w14:paraId="5876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 w14:paraId="4A2D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B6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 w14:paraId="1AE3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5B6B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91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noWrap w:val="0"/>
            <w:vAlign w:val="center"/>
          </w:tcPr>
          <w:p w14:paraId="32979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039" w:type="dxa"/>
            <w:noWrap w:val="0"/>
            <w:vAlign w:val="center"/>
          </w:tcPr>
          <w:p w14:paraId="42F2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 w14:paraId="1649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AF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noWrap w:val="0"/>
            <w:vAlign w:val="center"/>
          </w:tcPr>
          <w:p w14:paraId="0156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8E1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 w14:paraId="635A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8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 w14:paraId="77034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 w14:paraId="3B92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38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 w14:paraId="6752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6D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 w14:paraId="6878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报考岗位     （仅限1个）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033C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88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93" w:type="dxa"/>
            <w:noWrap w:val="0"/>
            <w:vAlign w:val="center"/>
          </w:tcPr>
          <w:p w14:paraId="27A7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个人学习简历（从高中开始填写）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29B6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55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793" w:type="dxa"/>
            <w:noWrap w:val="0"/>
            <w:vAlign w:val="center"/>
          </w:tcPr>
          <w:p w14:paraId="0165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个人工作简历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696C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8C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93" w:type="dxa"/>
            <w:noWrap w:val="0"/>
            <w:vAlign w:val="center"/>
          </w:tcPr>
          <w:p w14:paraId="67AA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43C2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79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93" w:type="dxa"/>
            <w:noWrap w:val="0"/>
            <w:vAlign w:val="center"/>
          </w:tcPr>
          <w:p w14:paraId="3376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持证情况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1ABD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E7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93" w:type="dxa"/>
            <w:noWrap w:val="0"/>
            <w:vAlign w:val="center"/>
          </w:tcPr>
          <w:p w14:paraId="2F76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资质审核情况（该内容由单位填写）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5A0A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1C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061" w:type="dxa"/>
            <w:gridSpan w:val="7"/>
            <w:noWrap w:val="0"/>
            <w:vAlign w:val="top"/>
          </w:tcPr>
          <w:p w14:paraId="4DFA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本人承诺：上述填写内容和提供的相关依据真实，符合《公告》报名条件，自愿接受昌都市人民医院招聘相关规定和要求。如有不实或弄虚作假，本人愿意放弃聘用资格并承担相应责任。</w:t>
            </w:r>
          </w:p>
          <w:p w14:paraId="6109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报名承诺人（签名）：                              年    月    日</w:t>
            </w:r>
          </w:p>
        </w:tc>
      </w:tr>
    </w:tbl>
    <w:p w14:paraId="54146DFB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TdiNmJlZWU1NmU3NjZhNWM4NzJlZmY3M2FlMzYifQ=="/>
  </w:docVars>
  <w:rsids>
    <w:rsidRoot w:val="7D79F1CD"/>
    <w:rsid w:val="0EE24B31"/>
    <w:rsid w:val="11824E67"/>
    <w:rsid w:val="1417221F"/>
    <w:rsid w:val="37AF7393"/>
    <w:rsid w:val="3BF27D19"/>
    <w:rsid w:val="42DB2B50"/>
    <w:rsid w:val="54335DC2"/>
    <w:rsid w:val="6CC369E5"/>
    <w:rsid w:val="6E0D3D45"/>
    <w:rsid w:val="78857244"/>
    <w:rsid w:val="7D79F1CD"/>
    <w:rsid w:val="7E353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9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2025-02-20T17:56:00Z</dcterms:created>
  <dc:creator>rst</dc:creator>
  <cp:lastModifiedBy>珍妹</cp:lastModifiedBy>
  <cp:lastPrinted>2025-05-20T01:56:00Z</cp:lastPrinted>
  <dcterms:modified xsi:type="dcterms:W3CDTF">2025-06-17T02:41:22Z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06C899C0012444F3BDDF6AA51DEAEE7D_13</vt:lpwstr>
  </property>
  <property fmtid="{D5CDD505-2E9C-101B-9397-08002B2CF9AE}" pid="4" name="KSOTemplateDocerSaveRecord">
    <vt:lpwstr>eyJoZGlkIjoiYzA5NGJkZDMyNDE5ZjhmZTg5MzllMzhjZGFkNThiOTgiLCJ1c2VySWQiOiI4NDk5OTQzNzMifQ==</vt:lpwstr>
  </property>
</Properties>
</file>