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41AD0"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bookmarkStart w:id="0" w:name="_GoBack"/>
      <w:r>
        <w:rPr>
          <w:rFonts w:hint="eastAsia" w:ascii="黑体" w:hAnsi="Times New Roman" w:eastAsia="黑体" w:cs="Times New Roman"/>
          <w:b/>
          <w:sz w:val="40"/>
          <w:szCs w:val="32"/>
        </w:rPr>
        <w:t>应聘</w:t>
      </w:r>
      <w:r>
        <w:rPr>
          <w:rFonts w:hint="default" w:ascii="黑体" w:hAnsi="Times New Roman" w:eastAsia="黑体" w:cs="Times New Roman"/>
          <w:b/>
          <w:sz w:val="40"/>
          <w:szCs w:val="32"/>
        </w:rPr>
        <w:t>事业单位工作</w:t>
      </w:r>
      <w:r>
        <w:rPr>
          <w:rFonts w:hint="eastAsia" w:ascii="黑体" w:hAnsi="Times New Roman" w:eastAsia="黑体" w:cs="Times New Roman"/>
          <w:b/>
          <w:sz w:val="40"/>
          <w:szCs w:val="32"/>
        </w:rPr>
        <w:t>人员诚信承诺书</w:t>
      </w:r>
      <w:bookmarkEnd w:id="0"/>
    </w:p>
    <w:p w14:paraId="2A724ED8"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 w14:paraId="6106D9C4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我已仔细阅读《山东第一医科大学第二附属医院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（第二临床学院）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年公开招聘工作人员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" w:eastAsia="仿宋_GB2312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、《国外学历学位认证书》及岗位所需的资格证书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6BED87D5">
      <w:pPr>
        <w:rPr>
          <w:rFonts w:ascii="仿宋_GB2312" w:hAnsi="仿宋" w:eastAsia="仿宋_GB2312"/>
          <w:sz w:val="32"/>
          <w:szCs w:val="32"/>
        </w:rPr>
      </w:pPr>
    </w:p>
    <w:p w14:paraId="0D3F2F3B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 w14:paraId="18AC0226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QzYTIwZTNjNjk1YjNlODQ5MDhhNmQ4NWU5MzBjYjkifQ=="/>
  </w:docVars>
  <w:rsids>
    <w:rsidRoot w:val="00172A27"/>
    <w:rsid w:val="00052CDA"/>
    <w:rsid w:val="0006301A"/>
    <w:rsid w:val="000D5249"/>
    <w:rsid w:val="001274D9"/>
    <w:rsid w:val="00172A27"/>
    <w:rsid w:val="00200DBA"/>
    <w:rsid w:val="00215FB4"/>
    <w:rsid w:val="002C5AB6"/>
    <w:rsid w:val="00322EB4"/>
    <w:rsid w:val="00350EC0"/>
    <w:rsid w:val="00392EAF"/>
    <w:rsid w:val="003A0EBD"/>
    <w:rsid w:val="003D3926"/>
    <w:rsid w:val="003E1FAF"/>
    <w:rsid w:val="00402CCA"/>
    <w:rsid w:val="004D14F8"/>
    <w:rsid w:val="005E2926"/>
    <w:rsid w:val="00626B4A"/>
    <w:rsid w:val="006D60F3"/>
    <w:rsid w:val="007207F7"/>
    <w:rsid w:val="007C068E"/>
    <w:rsid w:val="007C4AE8"/>
    <w:rsid w:val="008809B5"/>
    <w:rsid w:val="00953538"/>
    <w:rsid w:val="00976A60"/>
    <w:rsid w:val="00AD5C00"/>
    <w:rsid w:val="00B05653"/>
    <w:rsid w:val="00B52255"/>
    <w:rsid w:val="00B60AC2"/>
    <w:rsid w:val="00BB3862"/>
    <w:rsid w:val="00C11E7B"/>
    <w:rsid w:val="00C33022"/>
    <w:rsid w:val="00C40403"/>
    <w:rsid w:val="00D71498"/>
    <w:rsid w:val="00EC190C"/>
    <w:rsid w:val="00F44BCC"/>
    <w:rsid w:val="00F637BB"/>
    <w:rsid w:val="00F715BB"/>
    <w:rsid w:val="00FB1CC0"/>
    <w:rsid w:val="0127334E"/>
    <w:rsid w:val="0F492887"/>
    <w:rsid w:val="108424EB"/>
    <w:rsid w:val="155D2603"/>
    <w:rsid w:val="1DF40578"/>
    <w:rsid w:val="28F517DE"/>
    <w:rsid w:val="316E3E73"/>
    <w:rsid w:val="33C02A93"/>
    <w:rsid w:val="48AE0929"/>
    <w:rsid w:val="4DE27593"/>
    <w:rsid w:val="5287262A"/>
    <w:rsid w:val="538A0207"/>
    <w:rsid w:val="695F6C02"/>
    <w:rsid w:val="6C341DAB"/>
    <w:rsid w:val="757E6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239</Words>
  <Characters>245</Characters>
  <Lines>2</Lines>
  <Paragraphs>1</Paragraphs>
  <TotalTime>0</TotalTime>
  <ScaleCrop>false</ScaleCrop>
  <LinksUpToDate>false</LinksUpToDate>
  <CharactersWithSpaces>300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笑那人生</cp:lastModifiedBy>
  <dcterms:modified xsi:type="dcterms:W3CDTF">2025-06-11T03:08:17Z</dcterms:modified>
  <dc:title>应聘人员诚信承诺书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3AB559AEDB744B9886A7C25BE193EA13_12</vt:lpwstr>
  </property>
  <property fmtid="{D5CDD505-2E9C-101B-9397-08002B2CF9AE}" pid="4" name="KSOTemplateDocerSaveRecord">
    <vt:lpwstr>eyJoZGlkIjoiOWQ2ZWExMDIwMTAyNTlkY2I3MDQ0MGE2NzkwYzQ5NGQiLCJ1c2VySWQiOiI5NTM0Mjk4In0=</vt:lpwstr>
  </property>
</Properties>
</file>