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FDC0">
      <w:pPr>
        <w:spacing w:line="460" w:lineRule="exact"/>
        <w:rPr>
          <w:rFonts w:hint="eastAsia" w:eastAsia="黑体"/>
          <w:sz w:val="44"/>
        </w:rPr>
      </w:pPr>
      <w:r>
        <w:rPr>
          <w:rFonts w:hint="eastAsia" w:eastAsia="黑体"/>
          <w:sz w:val="28"/>
          <w:szCs w:val="28"/>
        </w:rPr>
        <w:t>附件1</w:t>
      </w:r>
      <w:r>
        <w:rPr>
          <w:rFonts w:hint="eastAsia" w:eastAsia="黑体"/>
          <w:sz w:val="44"/>
        </w:rPr>
        <w:t xml:space="preserve">   </w:t>
      </w:r>
    </w:p>
    <w:p w14:paraId="73058950">
      <w:pPr>
        <w:spacing w:line="46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株洲市中医伤科医院招聘编外工作人员报名表</w:t>
      </w:r>
    </w:p>
    <w:tbl>
      <w:tblPr>
        <w:tblStyle w:val="5"/>
        <w:tblW w:w="972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2"/>
        <w:gridCol w:w="398"/>
        <w:gridCol w:w="1259"/>
        <w:gridCol w:w="536"/>
        <w:gridCol w:w="9"/>
        <w:gridCol w:w="358"/>
        <w:gridCol w:w="898"/>
        <w:gridCol w:w="894"/>
        <w:gridCol w:w="113"/>
        <w:gridCol w:w="71"/>
        <w:gridCol w:w="344"/>
        <w:gridCol w:w="6"/>
        <w:gridCol w:w="732"/>
        <w:gridCol w:w="249"/>
        <w:gridCol w:w="6"/>
        <w:gridCol w:w="645"/>
        <w:gridCol w:w="601"/>
        <w:gridCol w:w="232"/>
        <w:gridCol w:w="20"/>
        <w:gridCol w:w="1667"/>
      </w:tblGrid>
      <w:tr w14:paraId="545C11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720" w:type="dxa"/>
            <w:gridSpan w:val="20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7EAF26E">
            <w:pPr>
              <w:rPr>
                <w:rFonts w:hint="eastAsia"/>
              </w:rPr>
            </w:pPr>
          </w:p>
          <w:p w14:paraId="72A7E5A3"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hint="eastAsia"/>
              </w:rPr>
              <w:t xml:space="preserve"> 应聘岗位：</w:t>
            </w: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hint="eastAsia"/>
              </w:rPr>
              <w:t xml:space="preserve">                                              报名序号：</w:t>
            </w:r>
          </w:p>
        </w:tc>
      </w:tr>
      <w:tr w14:paraId="2E2B1B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157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385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A56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652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E3A5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7F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2EDF44B">
            <w:pPr>
              <w:rPr>
                <w:rFonts w:hint="eastAsia"/>
              </w:rPr>
            </w:pPr>
          </w:p>
        </w:tc>
      </w:tr>
      <w:tr w14:paraId="7D5EEE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3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87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E2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AB2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F8F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0CF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8FB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F9F08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F5D5C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645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44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DDAE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4A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3B49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9A19"/>
        </w:tc>
      </w:tr>
      <w:tr w14:paraId="751E63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CB23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执业资格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AA6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322C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取得时间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952B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8698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</w:t>
            </w:r>
          </w:p>
        </w:tc>
        <w:tc>
          <w:tcPr>
            <w:tcW w:w="1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BE47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A34E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取得时间</w:t>
            </w:r>
          </w:p>
        </w:tc>
        <w:tc>
          <w:tcPr>
            <w:tcW w:w="8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0D59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C1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9728B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BFC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5A6C00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9E9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E77B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A9E9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A9CF4F">
            <w:pPr>
              <w:autoSpaceDE w:val="0"/>
              <w:autoSpaceDN w:val="0"/>
              <w:adjustRightInd w:val="0"/>
              <w:spacing w:line="280" w:lineRule="exact"/>
              <w:ind w:left="210" w:hanging="210" w:hangingChars="1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健康 状况</w:t>
            </w:r>
          </w:p>
        </w:tc>
        <w:tc>
          <w:tcPr>
            <w:tcW w:w="17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03A4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7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FA3D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10339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847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448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E9CA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F02E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有何特长</w:t>
            </w:r>
          </w:p>
        </w:tc>
        <w:tc>
          <w:tcPr>
            <w:tcW w:w="31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519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</w:t>
            </w:r>
          </w:p>
        </w:tc>
      </w:tr>
      <w:tr w14:paraId="6F4E78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D45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4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E394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F24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40B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80164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CFE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40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C45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0FB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3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A4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98E1B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4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E3B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1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AFE72E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646EB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0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9E7D2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640" w:type="dxa"/>
            <w:gridSpan w:val="1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411EA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 w14:paraId="3B9BE2E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14:paraId="02C348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93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5FD15A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4C60E5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56C962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652C18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16323D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17C1A6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B866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0606CA9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32676F5A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 w14:paraId="3A9CB99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3427978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  <w:p w14:paraId="3FD5788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7CA3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6952CD5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57375F3A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22BBC153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742B2CB8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3AEA84B0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5E6C2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50D8F2C9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经审查，符合应聘资格条件。</w:t>
            </w:r>
          </w:p>
          <w:p w14:paraId="16F66ED4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3C2F9EF9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0C7D58E1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审查人签名：       招聘单位（章）</w:t>
            </w:r>
          </w:p>
          <w:p w14:paraId="296A6D56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45CEAA0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 w14:paraId="531AEF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2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90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00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147609B2"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说明1、报名序号由招聘单位填写。2、考生必须如实填写上述内容，如填报虚假信息者，取消考试或聘用资格。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、考生需准备近期免冠同底一寸彩色照片1张，照片背面请写上自己的姓名。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、如有其他学术成果或课题及需要说明的情况可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C0BB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265505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8E22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C5FA8"/>
    <w:rsid w:val="525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2025-06-17T11:40:00Z</dcterms:created>
  <dc:creator>拾玖</dc:creator>
  <cp:lastModifiedBy>拾玖</cp:lastModifiedBy>
  <dcterms:modified xsi:type="dcterms:W3CDTF">2025-06-17T11:41:06Z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9C98CADE784E4459B7CEB06A3967BEE5_11</vt:lpwstr>
  </property>
  <property fmtid="{D5CDD505-2E9C-101B-9397-08002B2CF9AE}" pid="4" name="KSOTemplateDocerSaveRecord">
    <vt:lpwstr>eyJoZGlkIjoiMzVlOGIxZjFhZWY5ZDEwNDU4MWFlYWNlYmFmNDIwNGYiLCJ1c2VySWQiOiI3MTM1MzUwMjMifQ==</vt:lpwstr>
  </property>
</Properties>
</file>