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3F58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7564135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tbl>
      <w:tblPr>
        <w:tblStyle w:val="2"/>
        <w:tblW w:w="14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876"/>
        <w:gridCol w:w="722"/>
        <w:gridCol w:w="720"/>
        <w:gridCol w:w="706"/>
        <w:gridCol w:w="722"/>
        <w:gridCol w:w="629"/>
        <w:gridCol w:w="1044"/>
        <w:gridCol w:w="629"/>
        <w:gridCol w:w="1784"/>
        <w:gridCol w:w="789"/>
        <w:gridCol w:w="789"/>
        <w:gridCol w:w="620"/>
        <w:gridCol w:w="416"/>
        <w:gridCol w:w="755"/>
        <w:gridCol w:w="826"/>
        <w:gridCol w:w="1136"/>
        <w:gridCol w:w="876"/>
      </w:tblGrid>
      <w:tr w14:paraId="0F114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4800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A13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2025年清流县医疗机构公开招聘紧缺急需专业工作人员岗位信息表</w:t>
            </w:r>
          </w:p>
        </w:tc>
      </w:tr>
      <w:tr w14:paraId="35627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4E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A0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2A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招聘单位代码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D7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方式</w:t>
            </w:r>
          </w:p>
        </w:tc>
        <w:tc>
          <w:tcPr>
            <w:tcW w:w="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F6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F3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52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0E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类型</w:t>
            </w:r>
          </w:p>
        </w:tc>
        <w:tc>
          <w:tcPr>
            <w:tcW w:w="77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7B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岗位资格条件</w:t>
            </w:r>
          </w:p>
        </w:tc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B9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7BE3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DD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EA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59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CA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82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2E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C3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C9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BC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最高年龄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2B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2D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0A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E0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面貌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5B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04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27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82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招聘单位审核人联系电话</w:t>
            </w:r>
          </w:p>
        </w:tc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FC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E72E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93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清流县卫生健康局</w:t>
            </w:r>
          </w:p>
        </w:tc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4E3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清流县总医院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8A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3E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核补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E4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专技人员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97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EF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7B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35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CBC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口腔医学、临床医学、临床医学硕士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4DC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40A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68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18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5E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应往届毕业生(我市机关事业单位在编在岗人员除外）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0D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7F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0598-8793565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AD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</w:t>
            </w:r>
          </w:p>
        </w:tc>
      </w:tr>
      <w:tr w14:paraId="5EC81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E0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343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A4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47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核补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5E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专技人员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2A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10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05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10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AD1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麻醉学、临床医学、临床医学硕士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DC3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990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86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71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2B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D6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AD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77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</w:t>
            </w:r>
          </w:p>
        </w:tc>
      </w:tr>
      <w:tr w14:paraId="0E88A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F4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EB4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D5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3A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核补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A7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专技人员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7B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0B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B7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BC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99E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中医学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6AF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16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C6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A9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28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A0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3A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8C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</w:t>
            </w:r>
          </w:p>
        </w:tc>
      </w:tr>
      <w:tr w14:paraId="5CD68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99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88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B7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BD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核补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1C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专技人员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F0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04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6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4B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AC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BC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针灸推拿（学）、针灸推拿、针灸学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43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7D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57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38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6B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B0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A6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4A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</w:t>
            </w:r>
          </w:p>
        </w:tc>
      </w:tr>
      <w:tr w14:paraId="352DF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8E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93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88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2C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核补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10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专技人员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E6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05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9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C2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C9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61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中西医临床医学、中西医结合临床、临床医学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0F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0B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77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CA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39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E2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81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1A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</w:t>
            </w:r>
          </w:p>
        </w:tc>
      </w:tr>
    </w:tbl>
    <w:p w14:paraId="54E73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1417" w:right="1417" w:bottom="1417" w:left="1417" w:header="851" w:footer="1276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zZjdmZDk3ODliNDIyNjA2N2IxMGMzN2YxYWVlOTQifQ=="/>
  </w:docVars>
  <w:rsids>
    <w:rsidRoot w:val="4860137E"/>
    <w:rsid w:val="01A324E9"/>
    <w:rsid w:val="089F41B4"/>
    <w:rsid w:val="0B5E64F3"/>
    <w:rsid w:val="0E084170"/>
    <w:rsid w:val="14F61D8B"/>
    <w:rsid w:val="172674C4"/>
    <w:rsid w:val="190D4509"/>
    <w:rsid w:val="1C13269C"/>
    <w:rsid w:val="1ECB0A53"/>
    <w:rsid w:val="238E4C68"/>
    <w:rsid w:val="240E3227"/>
    <w:rsid w:val="2BE94E23"/>
    <w:rsid w:val="2D6320EF"/>
    <w:rsid w:val="325055C3"/>
    <w:rsid w:val="368055CC"/>
    <w:rsid w:val="394C79E9"/>
    <w:rsid w:val="39DD123E"/>
    <w:rsid w:val="43D9356D"/>
    <w:rsid w:val="464214F7"/>
    <w:rsid w:val="4860137E"/>
    <w:rsid w:val="4A686B70"/>
    <w:rsid w:val="4F4658D0"/>
    <w:rsid w:val="5AD31EEF"/>
    <w:rsid w:val="615C6B47"/>
    <w:rsid w:val="6BF1329A"/>
    <w:rsid w:val="6FAD4DB5"/>
    <w:rsid w:val="71423D91"/>
    <w:rsid w:val="78D53ADC"/>
    <w:rsid w:val="7A2F3996"/>
    <w:rsid w:val="7D8B70AB"/>
    <w:rsid w:val="7DC720AD"/>
    <w:rsid w:val="7DF7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567</Words>
  <Characters>627</Characters>
  <Lines>0</Lines>
  <Paragraphs>0</Paragraphs>
  <TotalTime>4</TotalTime>
  <ScaleCrop>false</ScaleCrop>
  <LinksUpToDate>false</LinksUpToDate>
  <CharactersWithSpaces>627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2024-06-27T09:03:00Z</dcterms:created>
  <dc:creator>陈chen</dc:creator>
  <cp:lastModifiedBy>qlzfb</cp:lastModifiedBy>
  <cp:lastPrinted>2024-07-03T08:58:00Z</cp:lastPrinted>
  <dcterms:modified xsi:type="dcterms:W3CDTF">2025-06-17T17:07:32Z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0AC0B3F5CEE9ABBA54305168B2B4F433_43</vt:lpwstr>
  </property>
  <property fmtid="{D5CDD505-2E9C-101B-9397-08002B2CF9AE}" pid="4" name="KSOTemplateDocerSaveRecord">
    <vt:lpwstr>eyJoZGlkIjoiYjkzZjdmZDk3ODliNDIyNjA2N2IxMGMzN2YxYWVlOTQiLCJ1c2VySWQiOiI0MDQ2ODU1MTkifQ==</vt:lpwstr>
  </property>
</Properties>
</file>