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2025年丽江市古城区医共体第二轮公开招聘急需紧缺人员报名表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报考岗位：                      报考单位：</w:t>
      </w:r>
    </w:p>
    <w:tbl>
      <w:tblPr>
        <w:tblStyle w:val="6"/>
        <w:tblW w:w="104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133"/>
        <w:gridCol w:w="197"/>
        <w:gridCol w:w="567"/>
        <w:gridCol w:w="199"/>
        <w:gridCol w:w="696"/>
        <w:gridCol w:w="589"/>
        <w:gridCol w:w="840"/>
        <w:gridCol w:w="811"/>
        <w:gridCol w:w="267"/>
        <w:gridCol w:w="694"/>
        <w:gridCol w:w="335"/>
        <w:gridCol w:w="949"/>
        <w:gridCol w:w="121"/>
        <w:gridCol w:w="91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姓  名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性 别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年月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9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  <w:t>（照片粘帖处）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学位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专业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lang w:eastAsia="zh-CN"/>
              </w:rPr>
              <w:t>毕业学校</w:t>
            </w:r>
          </w:p>
        </w:tc>
        <w:tc>
          <w:tcPr>
            <w:tcW w:w="3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lang w:eastAsia="zh-CN"/>
              </w:rPr>
              <w:t>职称</w:t>
            </w:r>
          </w:p>
        </w:tc>
        <w:tc>
          <w:tcPr>
            <w:tcW w:w="10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现住址</w:t>
            </w:r>
          </w:p>
        </w:tc>
        <w:tc>
          <w:tcPr>
            <w:tcW w:w="33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31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微信</w:t>
            </w:r>
          </w:p>
        </w:tc>
        <w:tc>
          <w:tcPr>
            <w:tcW w:w="18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</w:p>
        </w:tc>
        <w:tc>
          <w:tcPr>
            <w:tcW w:w="14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FF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教育背景（从高往低填，至高中）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就读时间</w:t>
            </w: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是否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08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取得资格证书情况（含执业资格）</w:t>
            </w: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取得证书名称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获得时间</w:t>
            </w: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发证机构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证书业务方向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1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工作经历</w:t>
            </w: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（社会实践经历）</w:t>
            </w:r>
          </w:p>
        </w:tc>
        <w:tc>
          <w:tcPr>
            <w:tcW w:w="27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起止时间</w:t>
            </w: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单位及部门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工作岗位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4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32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bidi w:val="0"/>
              <w:jc w:val="both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0"/>
              </w:rPr>
              <w:t>相关技能、荣誉奖励</w:t>
            </w:r>
          </w:p>
        </w:tc>
        <w:tc>
          <w:tcPr>
            <w:tcW w:w="930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2077"/>
              </w:tabs>
              <w:spacing w:after="20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lang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lang w:eastAsia="zh-CN"/>
              </w:rPr>
              <w:t>家庭主要成员情况</w:t>
            </w:r>
          </w:p>
        </w:tc>
        <w:tc>
          <w:tcPr>
            <w:tcW w:w="9305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/>
                <w:color w:val="000000"/>
                <w:sz w:val="22"/>
              </w:rPr>
            </w:pPr>
            <w:r>
              <w:rPr>
                <w:rFonts w:ascii="Times New Roman" w:hAnsi="Times New Roman" w:eastAsia="黑体"/>
                <w:b/>
                <w:color w:val="000000"/>
                <w:kern w:val="0"/>
                <w:sz w:val="22"/>
              </w:rPr>
              <w:t>个人申明</w:t>
            </w:r>
          </w:p>
        </w:tc>
        <w:tc>
          <w:tcPr>
            <w:tcW w:w="338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有无受到经济、纪律等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>处分、处罚的情况</w:t>
            </w:r>
          </w:p>
        </w:tc>
        <w:tc>
          <w:tcPr>
            <w:tcW w:w="5924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黑体"/>
                <w:b/>
                <w:color w:val="000000"/>
                <w:sz w:val="22"/>
              </w:rPr>
            </w:pPr>
          </w:p>
        </w:tc>
        <w:tc>
          <w:tcPr>
            <w:tcW w:w="9305" w:type="dxa"/>
            <w:gridSpan w:val="1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>
            <w:pPr>
              <w:widowControl/>
              <w:jc w:val="left"/>
              <w:textAlignment w:val="top"/>
              <w:rPr>
                <w:rFonts w:hint="eastAsia" w:ascii="Times New Roman" w:hAnsi="Times New Roman" w:eastAsia="黑体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黑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 xml:space="preserve"> 本人签名：          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/>
              </w:rPr>
              <w:t>代报人签字：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 xml:space="preserve">     月    日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                     </w:t>
            </w:r>
          </w:p>
        </w:tc>
      </w:tr>
    </w:tbl>
    <w:p/>
    <w:sectPr>
      <w:footerReference r:id="rId3" w:type="default"/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4cb650d5-3627-4795-b12a-38a606e370e2"/>
  </w:docVars>
  <w:rsids>
    <w:rsidRoot w:val="11A34081"/>
    <w:rsid w:val="00176053"/>
    <w:rsid w:val="00232960"/>
    <w:rsid w:val="002825FF"/>
    <w:rsid w:val="003F04BB"/>
    <w:rsid w:val="004F4D90"/>
    <w:rsid w:val="005C2B4D"/>
    <w:rsid w:val="006D6A26"/>
    <w:rsid w:val="00721767"/>
    <w:rsid w:val="007D1A64"/>
    <w:rsid w:val="00862C9E"/>
    <w:rsid w:val="00B43CBF"/>
    <w:rsid w:val="00FA1226"/>
    <w:rsid w:val="042913CB"/>
    <w:rsid w:val="073B7A4E"/>
    <w:rsid w:val="089B5A2A"/>
    <w:rsid w:val="09B20FB9"/>
    <w:rsid w:val="0ABF0B90"/>
    <w:rsid w:val="0F056591"/>
    <w:rsid w:val="0F547869"/>
    <w:rsid w:val="10CA446D"/>
    <w:rsid w:val="11A34081"/>
    <w:rsid w:val="150C65B7"/>
    <w:rsid w:val="16EC50AE"/>
    <w:rsid w:val="19AB4512"/>
    <w:rsid w:val="1B0F0EC3"/>
    <w:rsid w:val="1C575769"/>
    <w:rsid w:val="1C8469A1"/>
    <w:rsid w:val="1F4D70BD"/>
    <w:rsid w:val="206A094A"/>
    <w:rsid w:val="22FB3ADB"/>
    <w:rsid w:val="24075A71"/>
    <w:rsid w:val="24125580"/>
    <w:rsid w:val="25F3318F"/>
    <w:rsid w:val="277976C4"/>
    <w:rsid w:val="2F47B4A2"/>
    <w:rsid w:val="2F68074A"/>
    <w:rsid w:val="37ED7A3F"/>
    <w:rsid w:val="3C66421D"/>
    <w:rsid w:val="3C8A3959"/>
    <w:rsid w:val="3F9C3320"/>
    <w:rsid w:val="3FAF1572"/>
    <w:rsid w:val="407D168F"/>
    <w:rsid w:val="44B92AEA"/>
    <w:rsid w:val="4B0841D4"/>
    <w:rsid w:val="50830AE8"/>
    <w:rsid w:val="51916FD1"/>
    <w:rsid w:val="564C5760"/>
    <w:rsid w:val="569C0B56"/>
    <w:rsid w:val="5EEE216B"/>
    <w:rsid w:val="5F16102F"/>
    <w:rsid w:val="5FBB2C5C"/>
    <w:rsid w:val="5FF90D2F"/>
    <w:rsid w:val="613807EC"/>
    <w:rsid w:val="62791D4B"/>
    <w:rsid w:val="68CA7C68"/>
    <w:rsid w:val="6A741DB3"/>
    <w:rsid w:val="6B5D44AF"/>
    <w:rsid w:val="6F9BD4F2"/>
    <w:rsid w:val="6FC00FB9"/>
    <w:rsid w:val="753B3AED"/>
    <w:rsid w:val="76D67314"/>
    <w:rsid w:val="779EAFBC"/>
    <w:rsid w:val="7E9F690B"/>
    <w:rsid w:val="7F732EB3"/>
    <w:rsid w:val="7FFD10EB"/>
    <w:rsid w:val="7FFFC373"/>
    <w:rsid w:val="BF0FC5AE"/>
    <w:rsid w:val="C74ED56C"/>
    <w:rsid w:val="EBFF7E47"/>
    <w:rsid w:val="EFFBB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丽江市直属党政机关单位</Company>
  <Pages>9</Pages>
  <Words>3596</Words>
  <Characters>3782</Characters>
  <Lines>3</Lines>
  <Paragraphs>9</Paragraphs>
  <TotalTime>1</TotalTime>
  <ScaleCrop>false</ScaleCrop>
  <LinksUpToDate>false</LinksUpToDate>
  <CharactersWithSpaces>3973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2025-03-06T03:25:00Z</dcterms:created>
  <dc:creator>贺泉</dc:creator>
  <cp:lastModifiedBy>和满艳</cp:lastModifiedBy>
  <cp:lastPrinted>2025-06-16T17:26:00Z</cp:lastPrinted>
  <dcterms:modified xsi:type="dcterms:W3CDTF">2025-06-17T07:06:38Z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685C0AB8932D4D8DBDF43635C51D74D5_13</vt:lpwstr>
  </property>
  <property fmtid="{D5CDD505-2E9C-101B-9397-08002B2CF9AE}" pid="4" name="KSOTemplateDocerSaveRecord">
    <vt:lpwstr>eyJoZGlkIjoiZmZkZmRmOWQ3NjA3MjRlZDc4NjYxNWIzMWE0NjJiMzAiLCJ1c2VySWQiOiI0NzE2ODIxMjUifQ==</vt:lpwstr>
  </property>
</Properties>
</file>