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939D0" w14:textId="77777777" w:rsidR="008E44E5" w:rsidRDefault="004D75B7">
      <w:pPr>
        <w:widowControl/>
        <w:spacing w:line="600" w:lineRule="atLeast"/>
        <w:jc w:val="center"/>
        <w:rPr>
          <w:rFonts w:asciiTheme="minorEastAsia" w:hAnsiTheme="minorEastAsia" w:cs="宋体" w:hint="eastAsia"/>
          <w:b/>
          <w:bCs/>
          <w:kern w:val="0"/>
          <w:sz w:val="44"/>
          <w:szCs w:val="44"/>
        </w:rPr>
      </w:pPr>
      <w:r>
        <w:rPr>
          <w:rFonts w:asciiTheme="minorEastAsia" w:hAnsiTheme="minorEastAsia" w:cs="宋体" w:hint="eastAsia"/>
          <w:b/>
          <w:bCs/>
          <w:kern w:val="0"/>
          <w:sz w:val="44"/>
          <w:szCs w:val="44"/>
        </w:rPr>
        <w:t>山东省慢性病医院（山东省康复中心）</w:t>
      </w:r>
    </w:p>
    <w:p w14:paraId="535B9469" w14:textId="77777777" w:rsidR="008E44E5" w:rsidRDefault="004D75B7">
      <w:pPr>
        <w:widowControl/>
        <w:spacing w:line="600" w:lineRule="atLeast"/>
        <w:jc w:val="center"/>
        <w:rPr>
          <w:rFonts w:asciiTheme="minorEastAsia" w:hAnsiTheme="minorEastAsia" w:cs="宋体" w:hint="eastAsia"/>
          <w:b/>
          <w:bCs/>
          <w:kern w:val="0"/>
          <w:sz w:val="44"/>
          <w:szCs w:val="44"/>
        </w:rPr>
      </w:pPr>
      <w:r>
        <w:rPr>
          <w:rFonts w:asciiTheme="minorEastAsia" w:hAnsiTheme="minorEastAsia" w:cs="宋体" w:hint="eastAsia"/>
          <w:b/>
          <w:bCs/>
          <w:kern w:val="0"/>
          <w:sz w:val="44"/>
          <w:szCs w:val="44"/>
        </w:rPr>
        <w:t>2025</w:t>
      </w:r>
      <w:r>
        <w:rPr>
          <w:rFonts w:asciiTheme="minorEastAsia" w:hAnsiTheme="minorEastAsia" w:cs="宋体" w:hint="eastAsia"/>
          <w:b/>
          <w:bCs/>
          <w:kern w:val="0"/>
          <w:sz w:val="44"/>
          <w:szCs w:val="44"/>
        </w:rPr>
        <w:t>年招聘工作人员简章（非编）</w:t>
      </w:r>
    </w:p>
    <w:p w14:paraId="7B5974A8" w14:textId="77777777" w:rsidR="008E44E5" w:rsidRDefault="004D75B7">
      <w:pPr>
        <w:widowControl/>
        <w:spacing w:before="240" w:line="500" w:lineRule="atLeast"/>
        <w:ind w:firstLine="56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>根据工作需要，我院拟面向社会招聘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编外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针推医师</w:t>
      </w:r>
      <w:proofErr w:type="gramEnd"/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名，</w:t>
      </w:r>
      <w:r>
        <w:rPr>
          <w:rFonts w:ascii="仿宋" w:eastAsia="仿宋" w:hAnsi="仿宋" w:cs="宋体" w:hint="eastAsia"/>
          <w:kern w:val="0"/>
          <w:sz w:val="32"/>
          <w:szCs w:val="32"/>
        </w:rPr>
        <w:t>现将有关事项公布如下</w:t>
      </w:r>
      <w:r>
        <w:rPr>
          <w:rFonts w:ascii="仿宋" w:eastAsia="仿宋" w:hAnsi="仿宋" w:cs="宋体" w:hint="eastAsia"/>
          <w:kern w:val="0"/>
          <w:sz w:val="32"/>
          <w:szCs w:val="32"/>
        </w:rPr>
        <w:t>:</w:t>
      </w:r>
    </w:p>
    <w:p w14:paraId="31DD3C2E" w14:textId="77777777" w:rsidR="008E44E5" w:rsidRDefault="004D75B7">
      <w:pPr>
        <w:widowControl/>
        <w:spacing w:line="480" w:lineRule="auto"/>
        <w:ind w:firstLine="645"/>
        <w:jc w:val="left"/>
        <w:rPr>
          <w:rFonts w:ascii="黑体" w:eastAsia="黑体" w:hAnsi="黑体" w:cs="宋体" w:hint="eastAsia"/>
          <w:kern w:val="0"/>
          <w:sz w:val="18"/>
          <w:szCs w:val="18"/>
        </w:rPr>
      </w:pPr>
      <w:proofErr w:type="gramStart"/>
      <w:r>
        <w:rPr>
          <w:rFonts w:ascii="黑体" w:eastAsia="黑体" w:hAnsi="黑体" w:cs="宋体" w:hint="eastAsia"/>
          <w:kern w:val="0"/>
          <w:sz w:val="32"/>
          <w:szCs w:val="32"/>
        </w:rPr>
        <w:t>一</w:t>
      </w:r>
      <w:proofErr w:type="gramEnd"/>
      <w:r>
        <w:rPr>
          <w:rFonts w:ascii="黑体" w:eastAsia="黑体" w:hAnsi="黑体" w:cs="宋体" w:hint="eastAsia"/>
          <w:kern w:val="0"/>
          <w:sz w:val="32"/>
          <w:szCs w:val="32"/>
        </w:rPr>
        <w:t>.</w:t>
      </w:r>
      <w:r>
        <w:rPr>
          <w:rFonts w:ascii="黑体" w:eastAsia="黑体" w:hAnsi="黑体" w:cs="宋体" w:hint="eastAsia"/>
          <w:kern w:val="0"/>
          <w:sz w:val="32"/>
          <w:szCs w:val="32"/>
        </w:rPr>
        <w:t>招聘条件</w:t>
      </w:r>
    </w:p>
    <w:p w14:paraId="0F5A80F6" w14:textId="77777777" w:rsidR="008E44E5" w:rsidRDefault="004D75B7">
      <w:pPr>
        <w:widowControl/>
        <w:spacing w:line="480" w:lineRule="auto"/>
        <w:ind w:firstLine="645"/>
        <w:jc w:val="left"/>
        <w:rPr>
          <w:rFonts w:ascii="楷体" w:eastAsia="楷体" w:hAnsi="楷体" w:cs="宋体" w:hint="eastAsia"/>
          <w:kern w:val="0"/>
          <w:sz w:val="18"/>
          <w:szCs w:val="18"/>
        </w:rPr>
      </w:pPr>
      <w:r>
        <w:rPr>
          <w:rFonts w:ascii="楷体" w:eastAsia="楷体" w:hAnsi="楷体" w:cs="宋体" w:hint="eastAsia"/>
          <w:kern w:val="0"/>
          <w:sz w:val="32"/>
          <w:szCs w:val="32"/>
        </w:rPr>
        <w:t>（一）基本条件</w:t>
      </w:r>
    </w:p>
    <w:p w14:paraId="1E122573" w14:textId="77777777" w:rsidR="008E44E5" w:rsidRDefault="004D75B7">
      <w:pPr>
        <w:widowControl/>
        <w:spacing w:line="480" w:lineRule="auto"/>
        <w:ind w:firstLine="645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kern w:val="0"/>
          <w:sz w:val="32"/>
          <w:szCs w:val="32"/>
        </w:rPr>
        <w:t>具有中华人民共和国国籍；</w:t>
      </w:r>
    </w:p>
    <w:p w14:paraId="39337C94" w14:textId="77777777" w:rsidR="008E44E5" w:rsidRDefault="004D75B7">
      <w:pPr>
        <w:widowControl/>
        <w:spacing w:line="480" w:lineRule="auto"/>
        <w:ind w:firstLine="645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kern w:val="0"/>
          <w:sz w:val="32"/>
          <w:szCs w:val="32"/>
        </w:rPr>
        <w:t>遵守中华人民共和国宪法和法律；</w:t>
      </w:r>
    </w:p>
    <w:p w14:paraId="073EFE67" w14:textId="77777777" w:rsidR="008E44E5" w:rsidRDefault="004D75B7">
      <w:pPr>
        <w:widowControl/>
        <w:spacing w:line="480" w:lineRule="auto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kern w:val="0"/>
          <w:sz w:val="32"/>
          <w:szCs w:val="32"/>
        </w:rPr>
        <w:t>具有良好的团队协作精神，身心健康；</w:t>
      </w:r>
    </w:p>
    <w:p w14:paraId="16B27795" w14:textId="77777777" w:rsidR="008E44E5" w:rsidRDefault="004D75B7">
      <w:pPr>
        <w:widowControl/>
        <w:spacing w:line="500" w:lineRule="atLeas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kern w:val="0"/>
          <w:sz w:val="32"/>
          <w:szCs w:val="32"/>
        </w:rPr>
        <w:t>岗位要求的专业或技能条件；</w:t>
      </w:r>
    </w:p>
    <w:p w14:paraId="57A25184" w14:textId="77777777" w:rsidR="008E44E5" w:rsidRDefault="004D75B7">
      <w:pPr>
        <w:widowControl/>
        <w:spacing w:line="480" w:lineRule="auto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5.</w:t>
      </w:r>
      <w:r>
        <w:rPr>
          <w:rFonts w:ascii="仿宋" w:eastAsia="仿宋" w:hAnsi="仿宋" w:cs="宋体" w:hint="eastAsia"/>
          <w:kern w:val="0"/>
          <w:sz w:val="32"/>
          <w:szCs w:val="32"/>
        </w:rPr>
        <w:t>须取得国家承认的学历、学位及相关证书；</w:t>
      </w:r>
    </w:p>
    <w:p w14:paraId="091E0C40" w14:textId="77777777" w:rsidR="008E44E5" w:rsidRDefault="004D75B7">
      <w:pPr>
        <w:widowControl/>
        <w:spacing w:line="480" w:lineRule="auto"/>
        <w:ind w:firstLine="645"/>
        <w:jc w:val="left"/>
        <w:rPr>
          <w:rFonts w:ascii="楷体" w:eastAsia="楷体" w:hAnsi="楷体" w:cs="宋体" w:hint="eastAsia"/>
          <w:kern w:val="0"/>
          <w:sz w:val="32"/>
          <w:szCs w:val="32"/>
        </w:rPr>
      </w:pPr>
      <w:r>
        <w:rPr>
          <w:rFonts w:ascii="楷体" w:eastAsia="楷体" w:hAnsi="楷体" w:cs="宋体" w:hint="eastAsia"/>
          <w:kern w:val="0"/>
          <w:sz w:val="32"/>
          <w:szCs w:val="32"/>
        </w:rPr>
        <w:t>（二）岗位条件</w:t>
      </w:r>
    </w:p>
    <w:p w14:paraId="60C897D0" w14:textId="77777777" w:rsidR="008E44E5" w:rsidRDefault="008E44E5">
      <w:pPr>
        <w:widowControl/>
        <w:ind w:firstLine="645"/>
        <w:jc w:val="center"/>
        <w:rPr>
          <w:rFonts w:ascii="仿宋" w:eastAsia="仿宋" w:hAnsi="仿宋" w:cs="宋体" w:hint="eastAsia"/>
          <w:kern w:val="0"/>
          <w:sz w:val="24"/>
          <w:szCs w:val="32"/>
        </w:rPr>
      </w:pPr>
    </w:p>
    <w:tbl>
      <w:tblPr>
        <w:tblStyle w:val="ab"/>
        <w:tblW w:w="6522" w:type="dxa"/>
        <w:jc w:val="center"/>
        <w:tblLayout w:type="fixed"/>
        <w:tblLook w:val="04A0" w:firstRow="1" w:lastRow="0" w:firstColumn="1" w:lastColumn="0" w:noHBand="0" w:noVBand="1"/>
      </w:tblPr>
      <w:tblGrid>
        <w:gridCol w:w="1361"/>
        <w:gridCol w:w="2700"/>
        <w:gridCol w:w="2461"/>
      </w:tblGrid>
      <w:tr w:rsidR="008E44E5" w14:paraId="5C71D81E" w14:textId="77777777">
        <w:trPr>
          <w:jc w:val="center"/>
        </w:trPr>
        <w:tc>
          <w:tcPr>
            <w:tcW w:w="1361" w:type="dxa"/>
          </w:tcPr>
          <w:p w14:paraId="0A74F8FB" w14:textId="77777777" w:rsidR="008E44E5" w:rsidRDefault="004D75B7">
            <w:pPr>
              <w:widowControl/>
              <w:spacing w:before="240" w:line="260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2700" w:type="dxa"/>
            <w:vAlign w:val="center"/>
          </w:tcPr>
          <w:p w14:paraId="448076AC" w14:textId="77777777" w:rsidR="008E44E5" w:rsidRDefault="004D75B7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学历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2461" w:type="dxa"/>
            <w:vAlign w:val="center"/>
          </w:tcPr>
          <w:p w14:paraId="0F5574E3" w14:textId="77777777" w:rsidR="008E44E5" w:rsidRDefault="004D75B7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其他要求</w:t>
            </w:r>
          </w:p>
        </w:tc>
      </w:tr>
      <w:tr w:rsidR="008E44E5" w14:paraId="255BEDA3" w14:textId="77777777">
        <w:trPr>
          <w:trHeight w:val="1695"/>
          <w:jc w:val="center"/>
        </w:trPr>
        <w:tc>
          <w:tcPr>
            <w:tcW w:w="1361" w:type="dxa"/>
            <w:vAlign w:val="center"/>
          </w:tcPr>
          <w:p w14:paraId="167CE4D2" w14:textId="77777777" w:rsidR="008E44E5" w:rsidRDefault="004D75B7">
            <w:pPr>
              <w:widowControl/>
              <w:spacing w:before="240" w:line="40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针推医师</w:t>
            </w:r>
            <w:proofErr w:type="gramEnd"/>
          </w:p>
        </w:tc>
        <w:tc>
          <w:tcPr>
            <w:tcW w:w="2700" w:type="dxa"/>
            <w:vAlign w:val="center"/>
          </w:tcPr>
          <w:p w14:paraId="506311AC" w14:textId="77777777" w:rsidR="008E44E5" w:rsidRDefault="004D75B7">
            <w:pPr>
              <w:widowControl/>
              <w:spacing w:before="240" w:line="40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大专及以上学历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针灸推拿专业</w:t>
            </w:r>
          </w:p>
        </w:tc>
        <w:tc>
          <w:tcPr>
            <w:tcW w:w="2461" w:type="dxa"/>
            <w:vAlign w:val="center"/>
          </w:tcPr>
          <w:p w14:paraId="03A9D4F8" w14:textId="77777777" w:rsidR="008E44E5" w:rsidRDefault="004D75B7">
            <w:pPr>
              <w:widowControl/>
              <w:spacing w:before="240" w:line="40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应届毕业生</w:t>
            </w:r>
          </w:p>
        </w:tc>
      </w:tr>
    </w:tbl>
    <w:p w14:paraId="52B83AE3" w14:textId="77777777" w:rsidR="008E44E5" w:rsidRDefault="004D75B7">
      <w:pPr>
        <w:widowControl/>
        <w:spacing w:before="240" w:line="480" w:lineRule="auto"/>
        <w:ind w:firstLine="645"/>
        <w:jc w:val="left"/>
        <w:rPr>
          <w:rFonts w:ascii="楷体" w:eastAsia="楷体" w:hAnsi="楷体" w:cs="宋体" w:hint="eastAsia"/>
          <w:kern w:val="0"/>
          <w:sz w:val="32"/>
          <w:szCs w:val="32"/>
        </w:rPr>
      </w:pPr>
      <w:r>
        <w:rPr>
          <w:rFonts w:ascii="楷体" w:eastAsia="楷体" w:hAnsi="楷体" w:cs="宋体" w:hint="eastAsia"/>
          <w:kern w:val="0"/>
          <w:sz w:val="32"/>
          <w:szCs w:val="32"/>
        </w:rPr>
        <w:t>（三）</w:t>
      </w:r>
      <w:r>
        <w:rPr>
          <w:rFonts w:ascii="仿宋" w:eastAsia="仿宋" w:hAnsi="仿宋" w:cs="宋体" w:hint="eastAsia"/>
          <w:kern w:val="0"/>
          <w:sz w:val="32"/>
          <w:szCs w:val="32"/>
        </w:rPr>
        <w:t>现役军人，在读的非应届毕业生，不得应聘。在读全日制普通高校非应届毕业生不能用已取得的学历学位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作为条件应聘。因犯罪受过刑事处罚的人员，被开除党籍的人员，被开除公职的人员，以及法律法规规定不得聘用的其他情形人员不得应聘。应聘人员不能报考与本人有应回避亲属关系的岗位。</w:t>
      </w:r>
    </w:p>
    <w:p w14:paraId="00B80AE8" w14:textId="77777777" w:rsidR="008E44E5" w:rsidRDefault="004D75B7">
      <w:pPr>
        <w:widowControl/>
        <w:spacing w:line="480" w:lineRule="auto"/>
        <w:ind w:firstLine="645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</w:t>
      </w:r>
      <w:r>
        <w:rPr>
          <w:rFonts w:ascii="黑体" w:eastAsia="黑体" w:hAnsi="黑体" w:cs="宋体" w:hint="eastAsia"/>
          <w:kern w:val="0"/>
          <w:sz w:val="32"/>
          <w:szCs w:val="32"/>
        </w:rPr>
        <w:t>.</w:t>
      </w:r>
      <w:r>
        <w:rPr>
          <w:rFonts w:ascii="黑体" w:eastAsia="黑体" w:hAnsi="黑体" w:cs="宋体" w:hint="eastAsia"/>
          <w:kern w:val="0"/>
          <w:sz w:val="32"/>
          <w:szCs w:val="32"/>
        </w:rPr>
        <w:t>招聘程序</w:t>
      </w:r>
    </w:p>
    <w:p w14:paraId="2F872419" w14:textId="77777777" w:rsidR="008E44E5" w:rsidRDefault="004D75B7">
      <w:pPr>
        <w:widowControl/>
        <w:spacing w:line="480" w:lineRule="auto"/>
        <w:ind w:firstLine="645"/>
        <w:jc w:val="left"/>
        <w:rPr>
          <w:rFonts w:ascii="楷体" w:eastAsia="楷体" w:hAnsi="楷体" w:cs="宋体" w:hint="eastAsia"/>
          <w:b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kern w:val="0"/>
          <w:sz w:val="32"/>
          <w:szCs w:val="32"/>
        </w:rPr>
        <w:t>（一）报名</w:t>
      </w:r>
    </w:p>
    <w:p w14:paraId="6E80A74D" w14:textId="77777777" w:rsidR="008E44E5" w:rsidRDefault="004D75B7">
      <w:pPr>
        <w:widowControl/>
        <w:spacing w:line="480" w:lineRule="auto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报名方式：请将身份证、学历学位证书、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学信网学历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在线验证报告、专业技术资格证等材料，以及《山东省慢性病医院</w:t>
      </w:r>
      <w:r>
        <w:rPr>
          <w:rFonts w:ascii="仿宋" w:eastAsia="仿宋" w:hAnsi="仿宋" w:cs="宋体" w:hint="eastAsia"/>
          <w:kern w:val="0"/>
          <w:sz w:val="32"/>
          <w:szCs w:val="32"/>
        </w:rPr>
        <w:t>2025</w:t>
      </w:r>
      <w:r>
        <w:rPr>
          <w:rFonts w:ascii="仿宋" w:eastAsia="仿宋" w:hAnsi="仿宋" w:cs="宋体" w:hint="eastAsia"/>
          <w:kern w:val="0"/>
          <w:sz w:val="32"/>
          <w:szCs w:val="32"/>
        </w:rPr>
        <w:t>年招聘工作人员报名表（非编）》（附件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）发送至人力资源部邮箱</w:t>
      </w:r>
      <w:r>
        <w:rPr>
          <w:rFonts w:ascii="仿宋" w:eastAsia="仿宋" w:hAnsi="仿宋" w:cs="宋体" w:hint="eastAsia"/>
          <w:kern w:val="0"/>
          <w:sz w:val="32"/>
          <w:szCs w:val="32"/>
        </w:rPr>
        <w:t>qlrsk@126.com</w:t>
      </w:r>
      <w:r>
        <w:rPr>
          <w:rFonts w:ascii="仿宋" w:eastAsia="仿宋" w:hAnsi="仿宋" w:cs="宋体" w:hint="eastAsia"/>
          <w:kern w:val="0"/>
          <w:sz w:val="32"/>
          <w:szCs w:val="32"/>
        </w:rPr>
        <w:t>进行报名；</w:t>
      </w:r>
    </w:p>
    <w:p w14:paraId="589F209B" w14:textId="77777777" w:rsidR="008E44E5" w:rsidRDefault="004D75B7">
      <w:pPr>
        <w:widowControl/>
        <w:spacing w:line="480" w:lineRule="auto"/>
        <w:ind w:firstLine="645"/>
        <w:jc w:val="left"/>
        <w:rPr>
          <w:rFonts w:ascii="微软雅黑" w:eastAsia="仿宋" w:hAnsi="微软雅黑" w:cs="宋体" w:hint="eastAsia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报名时间：自简章发布之日起至</w:t>
      </w:r>
      <w:r>
        <w:rPr>
          <w:rFonts w:ascii="仿宋" w:eastAsia="仿宋" w:hAnsi="仿宋" w:cs="宋体" w:hint="eastAsia"/>
          <w:kern w:val="0"/>
          <w:sz w:val="32"/>
          <w:szCs w:val="32"/>
        </w:rPr>
        <w:t>2025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>12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31</w:t>
      </w:r>
      <w:r>
        <w:rPr>
          <w:rFonts w:ascii="仿宋" w:eastAsia="仿宋" w:hAnsi="仿宋" w:cs="宋体" w:hint="eastAsia"/>
          <w:kern w:val="0"/>
          <w:sz w:val="32"/>
          <w:szCs w:val="32"/>
        </w:rPr>
        <w:t>日。</w:t>
      </w:r>
    </w:p>
    <w:p w14:paraId="6BB2C4A1" w14:textId="77777777" w:rsidR="008E44E5" w:rsidRDefault="004D75B7">
      <w:pPr>
        <w:widowControl/>
        <w:spacing w:line="480" w:lineRule="auto"/>
        <w:ind w:firstLine="645"/>
        <w:jc w:val="left"/>
        <w:rPr>
          <w:rFonts w:ascii="楷体" w:eastAsia="楷体" w:hAnsi="楷体" w:cs="宋体" w:hint="eastAsia"/>
          <w:b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kern w:val="0"/>
          <w:sz w:val="32"/>
          <w:szCs w:val="32"/>
        </w:rPr>
        <w:t>（二）资格审查</w:t>
      </w:r>
    </w:p>
    <w:p w14:paraId="442E4B06" w14:textId="77777777" w:rsidR="008E44E5" w:rsidRDefault="004D75B7">
      <w:pPr>
        <w:widowControl/>
        <w:spacing w:line="480" w:lineRule="auto"/>
        <w:ind w:firstLine="645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对应聘人员的资格审查工作，贯穿招聘工作的全过程。应聘人员需如实填写、提交相关个人信息资料。应聘人员提供的相关材料信息如有不实，一经发现取消资格。</w:t>
      </w:r>
    </w:p>
    <w:p w14:paraId="3F010CCE" w14:textId="77777777" w:rsidR="008E44E5" w:rsidRDefault="004D75B7">
      <w:pPr>
        <w:widowControl/>
        <w:spacing w:line="480" w:lineRule="auto"/>
        <w:ind w:firstLine="645"/>
        <w:jc w:val="left"/>
        <w:rPr>
          <w:rFonts w:ascii="楷体" w:eastAsia="楷体" w:hAnsi="楷体" w:cs="宋体" w:hint="eastAsia"/>
          <w:b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kern w:val="0"/>
          <w:sz w:val="32"/>
          <w:szCs w:val="32"/>
        </w:rPr>
        <w:t>（三）考试</w:t>
      </w:r>
    </w:p>
    <w:p w14:paraId="26551CB2" w14:textId="77777777" w:rsidR="008E44E5" w:rsidRDefault="004D75B7">
      <w:pPr>
        <w:widowControl/>
        <w:spacing w:line="480" w:lineRule="auto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采取直接面试的方式组织。</w:t>
      </w:r>
    </w:p>
    <w:p w14:paraId="2A3A94AF" w14:textId="77777777" w:rsidR="008E44E5" w:rsidRDefault="004D75B7">
      <w:pPr>
        <w:widowControl/>
        <w:spacing w:line="480" w:lineRule="auto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医院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根据岗位报名情况，不定期启动</w:t>
      </w:r>
      <w:r>
        <w:rPr>
          <w:rFonts w:ascii="仿宋" w:eastAsia="仿宋" w:hAnsi="仿宋" w:cs="宋体" w:hint="eastAsia"/>
          <w:kern w:val="0"/>
          <w:sz w:val="32"/>
          <w:szCs w:val="32"/>
        </w:rPr>
        <w:t>面试程序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，招聘岗位招满即止，未招满的岗位报名有效期至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2025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12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31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日，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具体时间和安排另行通知。</w:t>
      </w:r>
    </w:p>
    <w:p w14:paraId="2466C402" w14:textId="77777777" w:rsidR="008E44E5" w:rsidRDefault="004D75B7">
      <w:pPr>
        <w:widowControl/>
        <w:spacing w:line="480" w:lineRule="auto"/>
        <w:ind w:firstLine="645"/>
        <w:jc w:val="left"/>
        <w:rPr>
          <w:rFonts w:ascii="楷体" w:eastAsia="楷体" w:hAnsi="楷体" w:cs="宋体" w:hint="eastAsia"/>
          <w:b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kern w:val="0"/>
          <w:sz w:val="32"/>
          <w:szCs w:val="32"/>
        </w:rPr>
        <w:lastRenderedPageBreak/>
        <w:t>（四）体检</w:t>
      </w:r>
    </w:p>
    <w:p w14:paraId="157A50AE" w14:textId="77777777" w:rsidR="008E44E5" w:rsidRDefault="004D75B7">
      <w:pPr>
        <w:widowControl/>
        <w:spacing w:line="480" w:lineRule="auto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组织考试合格人员进行体检，体检费用自理。</w:t>
      </w:r>
    </w:p>
    <w:p w14:paraId="1075CF6C" w14:textId="77777777" w:rsidR="008E44E5" w:rsidRDefault="004D75B7">
      <w:pPr>
        <w:widowControl/>
        <w:numPr>
          <w:ilvl w:val="0"/>
          <w:numId w:val="1"/>
        </w:numPr>
        <w:spacing w:line="480" w:lineRule="auto"/>
        <w:ind w:firstLine="645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联系人及联系方式</w:t>
      </w:r>
    </w:p>
    <w:p w14:paraId="12A31C28" w14:textId="77777777" w:rsidR="008E44E5" w:rsidRDefault="004D75B7">
      <w:pPr>
        <w:widowControl/>
        <w:spacing w:line="480" w:lineRule="auto"/>
        <w:ind w:firstLine="645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联系人：刘老师</w:t>
      </w:r>
    </w:p>
    <w:p w14:paraId="167BEDAB" w14:textId="77777777" w:rsidR="008E44E5" w:rsidRDefault="004D75B7">
      <w:pPr>
        <w:widowControl/>
        <w:spacing w:line="480" w:lineRule="auto"/>
        <w:ind w:firstLine="645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联系电话：</w:t>
      </w:r>
      <w:r>
        <w:rPr>
          <w:rFonts w:ascii="仿宋" w:eastAsia="仿宋" w:hAnsi="仿宋" w:cs="宋体" w:hint="eastAsia"/>
          <w:kern w:val="0"/>
          <w:sz w:val="32"/>
          <w:szCs w:val="32"/>
        </w:rPr>
        <w:t>0532-89073052</w:t>
      </w:r>
    </w:p>
    <w:p w14:paraId="2B59895F" w14:textId="77777777" w:rsidR="008E44E5" w:rsidRDefault="004D75B7">
      <w:pPr>
        <w:widowControl/>
        <w:spacing w:line="480" w:lineRule="auto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                                   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山东省慢性病医院（山东省康复中心）</w:t>
      </w:r>
    </w:p>
    <w:p w14:paraId="24F7C998" w14:textId="77777777" w:rsidR="008E44E5" w:rsidRDefault="004D75B7">
      <w:pPr>
        <w:widowControl/>
        <w:spacing w:line="480" w:lineRule="auto"/>
        <w:ind w:right="640" w:firstLine="645"/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2025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14:paraId="50FD9C04" w14:textId="77777777" w:rsidR="008E44E5" w:rsidRDefault="008E44E5">
      <w:pPr>
        <w:widowControl/>
        <w:spacing w:line="480" w:lineRule="auto"/>
        <w:ind w:right="640" w:firstLine="645"/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2C573074" w14:textId="77777777" w:rsidR="008E44E5" w:rsidRDefault="008E44E5">
      <w:pPr>
        <w:widowControl/>
        <w:spacing w:line="480" w:lineRule="auto"/>
        <w:ind w:right="640" w:firstLine="645"/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27EA944E" w14:textId="77777777" w:rsidR="008E44E5" w:rsidRDefault="008E44E5">
      <w:pPr>
        <w:widowControl/>
        <w:spacing w:line="480" w:lineRule="auto"/>
        <w:ind w:right="640" w:firstLine="645"/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6D4836B8" w14:textId="77777777" w:rsidR="008E44E5" w:rsidRDefault="008E44E5">
      <w:pPr>
        <w:widowControl/>
        <w:spacing w:line="480" w:lineRule="auto"/>
        <w:ind w:right="640" w:firstLine="645"/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06682E81" w14:textId="77777777" w:rsidR="008E44E5" w:rsidRDefault="008E44E5">
      <w:pPr>
        <w:widowControl/>
        <w:spacing w:line="480" w:lineRule="auto"/>
        <w:ind w:right="640" w:firstLine="645"/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65CCAF80" w14:textId="77777777" w:rsidR="008E44E5" w:rsidRDefault="008E44E5">
      <w:pPr>
        <w:widowControl/>
        <w:spacing w:line="480" w:lineRule="auto"/>
        <w:ind w:right="640" w:firstLine="645"/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7875BAE1" w14:textId="77777777" w:rsidR="008E44E5" w:rsidRDefault="008E44E5">
      <w:pPr>
        <w:widowControl/>
        <w:spacing w:line="480" w:lineRule="auto"/>
        <w:ind w:right="640" w:firstLine="645"/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578F53D4" w14:textId="77777777" w:rsidR="008E44E5" w:rsidRDefault="008E44E5">
      <w:pPr>
        <w:widowControl/>
        <w:spacing w:line="480" w:lineRule="auto"/>
        <w:ind w:right="640" w:firstLine="645"/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308FE33A" w14:textId="77777777" w:rsidR="008E44E5" w:rsidRDefault="008E44E5">
      <w:pPr>
        <w:widowControl/>
        <w:spacing w:line="480" w:lineRule="auto"/>
        <w:ind w:right="640" w:firstLine="645"/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555C95FF" w14:textId="0E9E808E" w:rsidR="008E44E5" w:rsidRDefault="008E44E5">
      <w:pPr>
        <w:rPr>
          <w:rFonts w:ascii="宋体" w:hAnsi="宋体" w:hint="eastAsia"/>
          <w:szCs w:val="21"/>
        </w:rPr>
      </w:pPr>
    </w:p>
    <w:p w14:paraId="5BF3460B" w14:textId="77777777" w:rsidR="008E44E5" w:rsidRDefault="004D75B7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>附件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：</w:t>
      </w:r>
    </w:p>
    <w:p w14:paraId="1ED2F375" w14:textId="77777777" w:rsidR="008E44E5" w:rsidRDefault="004D75B7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山东省慢性病医院</w:t>
      </w:r>
      <w:r>
        <w:rPr>
          <w:rFonts w:hint="eastAsia"/>
          <w:b/>
          <w:sz w:val="32"/>
          <w:szCs w:val="32"/>
        </w:rPr>
        <w:t>2025</w:t>
      </w:r>
      <w:r>
        <w:rPr>
          <w:rFonts w:hint="eastAsia"/>
          <w:b/>
          <w:sz w:val="32"/>
          <w:szCs w:val="32"/>
        </w:rPr>
        <w:t>年招聘工作人员报名</w:t>
      </w:r>
      <w:r>
        <w:rPr>
          <w:b/>
          <w:sz w:val="32"/>
          <w:szCs w:val="32"/>
        </w:rPr>
        <w:t>表</w:t>
      </w:r>
      <w:r>
        <w:rPr>
          <w:rFonts w:hint="eastAsia"/>
          <w:b/>
          <w:sz w:val="32"/>
          <w:szCs w:val="32"/>
        </w:rPr>
        <w:t>（非编）</w:t>
      </w:r>
    </w:p>
    <w:p w14:paraId="1DD292B8" w14:textId="77777777" w:rsidR="008E44E5" w:rsidRDefault="004D75B7">
      <w:pPr>
        <w:ind w:leftChars="-270" w:left="-567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应聘岗位：</w:t>
      </w:r>
    </w:p>
    <w:tbl>
      <w:tblPr>
        <w:tblW w:w="9930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231"/>
        <w:gridCol w:w="40"/>
        <w:gridCol w:w="1197"/>
        <w:gridCol w:w="24"/>
        <w:gridCol w:w="7"/>
        <w:gridCol w:w="725"/>
        <w:gridCol w:w="339"/>
        <w:gridCol w:w="111"/>
        <w:gridCol w:w="910"/>
        <w:gridCol w:w="713"/>
        <w:gridCol w:w="638"/>
        <w:gridCol w:w="639"/>
        <w:gridCol w:w="1169"/>
        <w:gridCol w:w="1515"/>
      </w:tblGrid>
      <w:tr w:rsidR="008E44E5" w14:paraId="39B2FF46" w14:textId="77777777">
        <w:trPr>
          <w:trHeight w:hRule="exact" w:val="397"/>
        </w:trPr>
        <w:tc>
          <w:tcPr>
            <w:tcW w:w="1943" w:type="dxa"/>
            <w:gridSpan w:val="3"/>
            <w:vAlign w:val="center"/>
          </w:tcPr>
          <w:p w14:paraId="32534DB3" w14:textId="77777777" w:rsidR="008E44E5" w:rsidRDefault="004D75B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21" w:type="dxa"/>
            <w:gridSpan w:val="2"/>
            <w:vAlign w:val="center"/>
          </w:tcPr>
          <w:p w14:paraId="40D88FFD" w14:textId="77777777" w:rsidR="008E44E5" w:rsidRDefault="008E44E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4F18AD15" w14:textId="77777777" w:rsidR="008E44E5" w:rsidRDefault="004D75B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60" w:type="dxa"/>
            <w:gridSpan w:val="3"/>
            <w:vAlign w:val="center"/>
          </w:tcPr>
          <w:p w14:paraId="00B4E61C" w14:textId="77777777" w:rsidR="008E44E5" w:rsidRDefault="008E44E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36EC6DBB" w14:textId="77777777" w:rsidR="008E44E5" w:rsidRDefault="004D75B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08" w:type="dxa"/>
            <w:gridSpan w:val="2"/>
            <w:vAlign w:val="center"/>
          </w:tcPr>
          <w:p w14:paraId="273A6332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5" w:type="dxa"/>
            <w:vMerge w:val="restart"/>
            <w:vAlign w:val="center"/>
          </w:tcPr>
          <w:p w14:paraId="05FC4651" w14:textId="77777777" w:rsidR="008E44E5" w:rsidRDefault="008E44E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  <w:p w14:paraId="3A223A0A" w14:textId="77777777" w:rsidR="008E44E5" w:rsidRDefault="008E44E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  <w:p w14:paraId="4E195657" w14:textId="77777777" w:rsidR="008E44E5" w:rsidRDefault="008E44E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  <w:p w14:paraId="3D123719" w14:textId="77777777" w:rsidR="008E44E5" w:rsidRDefault="008E44E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  <w:p w14:paraId="7ED89EB5" w14:textId="77777777" w:rsidR="008E44E5" w:rsidRDefault="008E44E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  <w:p w14:paraId="574D83C8" w14:textId="77777777" w:rsidR="008E44E5" w:rsidRDefault="008E44E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  <w:p w14:paraId="53C57D93" w14:textId="77777777" w:rsidR="008E44E5" w:rsidRDefault="008E44E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  <w:p w14:paraId="5A6F5C26" w14:textId="77777777" w:rsidR="008E44E5" w:rsidRDefault="004D75B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寸</w:t>
            </w:r>
            <w:proofErr w:type="gramEnd"/>
            <w:r>
              <w:rPr>
                <w:rFonts w:ascii="宋体" w:hAnsi="宋体" w:hint="eastAsia"/>
                <w:szCs w:val="21"/>
              </w:rPr>
              <w:t>近期</w:t>
            </w:r>
          </w:p>
          <w:p w14:paraId="7D2EFF48" w14:textId="77777777" w:rsidR="008E44E5" w:rsidRDefault="004D75B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正面免冠</w:t>
            </w:r>
          </w:p>
          <w:p w14:paraId="0F04796D" w14:textId="77777777" w:rsidR="008E44E5" w:rsidRDefault="004D75B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8E44E5" w14:paraId="6565F323" w14:textId="77777777">
        <w:trPr>
          <w:trHeight w:hRule="exact" w:val="397"/>
        </w:trPr>
        <w:tc>
          <w:tcPr>
            <w:tcW w:w="1943" w:type="dxa"/>
            <w:gridSpan w:val="3"/>
            <w:vAlign w:val="center"/>
          </w:tcPr>
          <w:p w14:paraId="22F7EE82" w14:textId="77777777" w:rsidR="008E44E5" w:rsidRDefault="004D75B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21" w:type="dxa"/>
            <w:gridSpan w:val="2"/>
            <w:vAlign w:val="center"/>
          </w:tcPr>
          <w:p w14:paraId="1C85AF0B" w14:textId="77777777" w:rsidR="008E44E5" w:rsidRDefault="008E44E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4F990D37" w14:textId="77777777" w:rsidR="008E44E5" w:rsidRDefault="004D75B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360" w:type="dxa"/>
            <w:gridSpan w:val="3"/>
            <w:vAlign w:val="center"/>
          </w:tcPr>
          <w:p w14:paraId="3D9CD71D" w14:textId="77777777" w:rsidR="008E44E5" w:rsidRDefault="008E44E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44F54F19" w14:textId="77777777" w:rsidR="008E44E5" w:rsidRDefault="004D75B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808" w:type="dxa"/>
            <w:gridSpan w:val="2"/>
            <w:vAlign w:val="center"/>
          </w:tcPr>
          <w:p w14:paraId="11E84A93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5" w:type="dxa"/>
            <w:vMerge/>
            <w:vAlign w:val="center"/>
          </w:tcPr>
          <w:p w14:paraId="1781B0BD" w14:textId="77777777" w:rsidR="008E44E5" w:rsidRDefault="008E44E5">
            <w:pPr>
              <w:rPr>
                <w:rFonts w:ascii="宋体" w:hAnsi="宋体" w:hint="eastAsia"/>
                <w:szCs w:val="21"/>
              </w:rPr>
            </w:pPr>
          </w:p>
        </w:tc>
      </w:tr>
      <w:tr w:rsidR="008E44E5" w14:paraId="73B85B5A" w14:textId="77777777">
        <w:trPr>
          <w:trHeight w:hRule="exact" w:val="397"/>
        </w:trPr>
        <w:tc>
          <w:tcPr>
            <w:tcW w:w="1943" w:type="dxa"/>
            <w:gridSpan w:val="3"/>
            <w:vAlign w:val="center"/>
          </w:tcPr>
          <w:p w14:paraId="132D7390" w14:textId="77777777" w:rsidR="008E44E5" w:rsidRDefault="004D75B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1953" w:type="dxa"/>
            <w:gridSpan w:val="4"/>
            <w:vAlign w:val="center"/>
          </w:tcPr>
          <w:p w14:paraId="51B719BA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0" w:type="dxa"/>
            <w:gridSpan w:val="3"/>
            <w:vAlign w:val="center"/>
          </w:tcPr>
          <w:p w14:paraId="7862DA2C" w14:textId="77777777" w:rsidR="008E44E5" w:rsidRDefault="004D75B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159" w:type="dxa"/>
            <w:gridSpan w:val="4"/>
            <w:vAlign w:val="center"/>
          </w:tcPr>
          <w:p w14:paraId="0358AF84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5" w:type="dxa"/>
            <w:vMerge/>
            <w:vAlign w:val="center"/>
          </w:tcPr>
          <w:p w14:paraId="7C521339" w14:textId="77777777" w:rsidR="008E44E5" w:rsidRDefault="008E44E5">
            <w:pPr>
              <w:rPr>
                <w:rFonts w:ascii="宋体" w:hAnsi="宋体" w:hint="eastAsia"/>
                <w:szCs w:val="21"/>
              </w:rPr>
            </w:pPr>
          </w:p>
        </w:tc>
      </w:tr>
      <w:tr w:rsidR="008E44E5" w14:paraId="4DE8E320" w14:textId="77777777">
        <w:trPr>
          <w:trHeight w:hRule="exact" w:val="397"/>
        </w:trPr>
        <w:tc>
          <w:tcPr>
            <w:tcW w:w="1943" w:type="dxa"/>
            <w:gridSpan w:val="3"/>
            <w:vAlign w:val="center"/>
          </w:tcPr>
          <w:p w14:paraId="02959066" w14:textId="77777777" w:rsidR="008E44E5" w:rsidRDefault="004D75B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221" w:type="dxa"/>
            <w:gridSpan w:val="2"/>
            <w:vAlign w:val="center"/>
          </w:tcPr>
          <w:p w14:paraId="3ED1408B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92" w:type="dxa"/>
            <w:gridSpan w:val="5"/>
            <w:vAlign w:val="center"/>
          </w:tcPr>
          <w:p w14:paraId="7CA5E3C5" w14:textId="77777777" w:rsidR="008E44E5" w:rsidRDefault="004D75B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现工作单位及职务</w:t>
            </w:r>
          </w:p>
        </w:tc>
        <w:tc>
          <w:tcPr>
            <w:tcW w:w="3159" w:type="dxa"/>
            <w:gridSpan w:val="4"/>
            <w:vAlign w:val="center"/>
          </w:tcPr>
          <w:p w14:paraId="031FF428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5" w:type="dxa"/>
            <w:vMerge/>
            <w:vAlign w:val="center"/>
          </w:tcPr>
          <w:p w14:paraId="7BE6521B" w14:textId="77777777" w:rsidR="008E44E5" w:rsidRDefault="008E44E5">
            <w:pPr>
              <w:rPr>
                <w:rFonts w:ascii="宋体" w:hAnsi="宋体" w:hint="eastAsia"/>
                <w:szCs w:val="21"/>
              </w:rPr>
            </w:pPr>
          </w:p>
        </w:tc>
      </w:tr>
      <w:tr w:rsidR="008E44E5" w14:paraId="0ABA7124" w14:textId="77777777">
        <w:trPr>
          <w:trHeight w:hRule="exact" w:val="397"/>
        </w:trPr>
        <w:tc>
          <w:tcPr>
            <w:tcW w:w="1943" w:type="dxa"/>
            <w:gridSpan w:val="3"/>
            <w:vAlign w:val="center"/>
          </w:tcPr>
          <w:p w14:paraId="7A5E2334" w14:textId="77777777" w:rsidR="008E44E5" w:rsidRDefault="004D75B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1228" w:type="dxa"/>
            <w:gridSpan w:val="3"/>
            <w:vAlign w:val="center"/>
          </w:tcPr>
          <w:p w14:paraId="08798744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3946FB78" w14:textId="77777777" w:rsidR="008E44E5" w:rsidRDefault="004D75B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1021" w:type="dxa"/>
            <w:gridSpan w:val="2"/>
            <w:vAlign w:val="center"/>
          </w:tcPr>
          <w:p w14:paraId="7329F42C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2B892410" w14:textId="77777777" w:rsidR="008E44E5" w:rsidRDefault="004D75B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聘任时间</w:t>
            </w:r>
          </w:p>
        </w:tc>
        <w:tc>
          <w:tcPr>
            <w:tcW w:w="1808" w:type="dxa"/>
            <w:gridSpan w:val="2"/>
            <w:vAlign w:val="center"/>
          </w:tcPr>
          <w:p w14:paraId="473938D4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5" w:type="dxa"/>
            <w:vMerge/>
            <w:vAlign w:val="center"/>
          </w:tcPr>
          <w:p w14:paraId="7945EDA3" w14:textId="77777777" w:rsidR="008E44E5" w:rsidRDefault="008E44E5">
            <w:pPr>
              <w:rPr>
                <w:rFonts w:ascii="宋体" w:hAnsi="宋体" w:hint="eastAsia"/>
                <w:szCs w:val="21"/>
              </w:rPr>
            </w:pPr>
          </w:p>
        </w:tc>
      </w:tr>
      <w:tr w:rsidR="008E44E5" w14:paraId="777B824E" w14:textId="77777777">
        <w:trPr>
          <w:trHeight w:hRule="exact" w:val="397"/>
        </w:trPr>
        <w:tc>
          <w:tcPr>
            <w:tcW w:w="672" w:type="dxa"/>
            <w:vMerge w:val="restart"/>
            <w:textDirection w:val="tbRlV"/>
            <w:vAlign w:val="center"/>
          </w:tcPr>
          <w:p w14:paraId="2D932D59" w14:textId="77777777" w:rsidR="008E44E5" w:rsidRDefault="004D75B7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1271" w:type="dxa"/>
            <w:gridSpan w:val="2"/>
            <w:vAlign w:val="center"/>
          </w:tcPr>
          <w:p w14:paraId="023F7CD0" w14:textId="77777777" w:rsidR="008E44E5" w:rsidRDefault="004D75B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221" w:type="dxa"/>
            <w:gridSpan w:val="2"/>
            <w:vAlign w:val="center"/>
          </w:tcPr>
          <w:p w14:paraId="58A3E3FE" w14:textId="77777777" w:rsidR="008E44E5" w:rsidRDefault="004D75B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092" w:type="dxa"/>
            <w:gridSpan w:val="5"/>
            <w:vAlign w:val="center"/>
          </w:tcPr>
          <w:p w14:paraId="226E7C77" w14:textId="77777777" w:rsidR="008E44E5" w:rsidRDefault="004D75B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1351" w:type="dxa"/>
            <w:gridSpan w:val="2"/>
            <w:vAlign w:val="center"/>
          </w:tcPr>
          <w:p w14:paraId="03A9AF03" w14:textId="77777777" w:rsidR="008E44E5" w:rsidRDefault="004D75B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808" w:type="dxa"/>
            <w:gridSpan w:val="2"/>
            <w:vAlign w:val="center"/>
          </w:tcPr>
          <w:p w14:paraId="1FABA809" w14:textId="77777777" w:rsidR="008E44E5" w:rsidRDefault="004D75B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学习起止年月</w:t>
            </w:r>
          </w:p>
        </w:tc>
        <w:tc>
          <w:tcPr>
            <w:tcW w:w="1515" w:type="dxa"/>
            <w:vAlign w:val="center"/>
          </w:tcPr>
          <w:p w14:paraId="175A1F9D" w14:textId="77777777" w:rsidR="008E44E5" w:rsidRDefault="004D75B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学习形式</w:t>
            </w:r>
          </w:p>
        </w:tc>
      </w:tr>
      <w:tr w:rsidR="008E44E5" w14:paraId="51892F2E" w14:textId="77777777">
        <w:trPr>
          <w:trHeight w:hRule="exact" w:val="397"/>
        </w:trPr>
        <w:tc>
          <w:tcPr>
            <w:tcW w:w="672" w:type="dxa"/>
            <w:vMerge/>
            <w:vAlign w:val="center"/>
          </w:tcPr>
          <w:p w14:paraId="5842D3FC" w14:textId="77777777" w:rsidR="008E44E5" w:rsidRDefault="008E44E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16CB48E2" w14:textId="77777777" w:rsidR="008E44E5" w:rsidRDefault="004D75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专科</w:t>
            </w:r>
          </w:p>
        </w:tc>
        <w:tc>
          <w:tcPr>
            <w:tcW w:w="1221" w:type="dxa"/>
            <w:gridSpan w:val="2"/>
            <w:vAlign w:val="center"/>
          </w:tcPr>
          <w:p w14:paraId="0FB7D3E1" w14:textId="77777777" w:rsidR="008E44E5" w:rsidRDefault="004D75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</w:p>
        </w:tc>
        <w:tc>
          <w:tcPr>
            <w:tcW w:w="2092" w:type="dxa"/>
            <w:gridSpan w:val="5"/>
            <w:vAlign w:val="center"/>
          </w:tcPr>
          <w:p w14:paraId="1A48270C" w14:textId="77777777" w:rsidR="008E44E5" w:rsidRDefault="008E44E5">
            <w:pPr>
              <w:ind w:leftChars="-51" w:left="-10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5D0EB5B3" w14:textId="77777777" w:rsidR="008E44E5" w:rsidRDefault="008E44E5">
            <w:pPr>
              <w:ind w:leftChars="-51" w:left="-10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185D72AA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5404A70B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E44E5" w14:paraId="44E83528" w14:textId="77777777">
        <w:trPr>
          <w:trHeight w:hRule="exact" w:val="397"/>
        </w:trPr>
        <w:tc>
          <w:tcPr>
            <w:tcW w:w="672" w:type="dxa"/>
            <w:vMerge/>
            <w:vAlign w:val="center"/>
          </w:tcPr>
          <w:p w14:paraId="16E3DDEA" w14:textId="77777777" w:rsidR="008E44E5" w:rsidRDefault="008E44E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3EC52A8E" w14:textId="77777777" w:rsidR="008E44E5" w:rsidRDefault="004D75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1221" w:type="dxa"/>
            <w:gridSpan w:val="2"/>
            <w:vAlign w:val="center"/>
          </w:tcPr>
          <w:p w14:paraId="2CFE6D8B" w14:textId="77777777" w:rsidR="008E44E5" w:rsidRDefault="004D75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学士</w:t>
            </w:r>
          </w:p>
        </w:tc>
        <w:tc>
          <w:tcPr>
            <w:tcW w:w="2092" w:type="dxa"/>
            <w:gridSpan w:val="5"/>
            <w:vAlign w:val="center"/>
          </w:tcPr>
          <w:p w14:paraId="37BD2CD0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6F6CEDB1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40E7A01A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10F5E894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E44E5" w14:paraId="65BBDB52" w14:textId="77777777">
        <w:trPr>
          <w:trHeight w:hRule="exact" w:val="397"/>
        </w:trPr>
        <w:tc>
          <w:tcPr>
            <w:tcW w:w="672" w:type="dxa"/>
            <w:vMerge/>
            <w:vAlign w:val="center"/>
          </w:tcPr>
          <w:p w14:paraId="1B4C0CA3" w14:textId="77777777" w:rsidR="008E44E5" w:rsidRDefault="008E44E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F8D792B" w14:textId="77777777" w:rsidR="008E44E5" w:rsidRDefault="004D75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硕士研究生</w:t>
            </w:r>
          </w:p>
        </w:tc>
        <w:tc>
          <w:tcPr>
            <w:tcW w:w="1221" w:type="dxa"/>
            <w:gridSpan w:val="2"/>
            <w:vAlign w:val="center"/>
          </w:tcPr>
          <w:p w14:paraId="016E4A0E" w14:textId="77777777" w:rsidR="008E44E5" w:rsidRDefault="004D75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</w:p>
        </w:tc>
        <w:tc>
          <w:tcPr>
            <w:tcW w:w="2092" w:type="dxa"/>
            <w:gridSpan w:val="5"/>
            <w:vAlign w:val="center"/>
          </w:tcPr>
          <w:p w14:paraId="7F1BAFFB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643B3987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4F1AD379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532FA438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E44E5" w14:paraId="0A84623A" w14:textId="77777777">
        <w:trPr>
          <w:trHeight w:hRule="exact" w:val="397"/>
        </w:trPr>
        <w:tc>
          <w:tcPr>
            <w:tcW w:w="672" w:type="dxa"/>
            <w:vMerge/>
            <w:vAlign w:val="center"/>
          </w:tcPr>
          <w:p w14:paraId="72D9D6F7" w14:textId="77777777" w:rsidR="008E44E5" w:rsidRDefault="008E44E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2A18BD70" w14:textId="77777777" w:rsidR="008E44E5" w:rsidRDefault="004D75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博士研究生</w:t>
            </w:r>
          </w:p>
        </w:tc>
        <w:tc>
          <w:tcPr>
            <w:tcW w:w="1221" w:type="dxa"/>
            <w:gridSpan w:val="2"/>
            <w:vAlign w:val="center"/>
          </w:tcPr>
          <w:p w14:paraId="12284755" w14:textId="77777777" w:rsidR="008E44E5" w:rsidRDefault="004D75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2092" w:type="dxa"/>
            <w:gridSpan w:val="5"/>
            <w:vAlign w:val="center"/>
          </w:tcPr>
          <w:p w14:paraId="2E4552F5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348C5AFE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078BA1E3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12CE2C41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E44E5" w14:paraId="424B6FF9" w14:textId="77777777">
        <w:trPr>
          <w:trHeight w:val="454"/>
        </w:trPr>
        <w:tc>
          <w:tcPr>
            <w:tcW w:w="672" w:type="dxa"/>
            <w:vMerge w:val="restart"/>
            <w:vAlign w:val="center"/>
          </w:tcPr>
          <w:p w14:paraId="13B90FC8" w14:textId="77777777" w:rsidR="008E44E5" w:rsidRDefault="004D75B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</w:t>
            </w:r>
          </w:p>
        </w:tc>
        <w:tc>
          <w:tcPr>
            <w:tcW w:w="1231" w:type="dxa"/>
            <w:vAlign w:val="center"/>
          </w:tcPr>
          <w:p w14:paraId="3D9F34C9" w14:textId="77777777" w:rsidR="008E44E5" w:rsidRDefault="004D75B7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谓</w:t>
            </w:r>
          </w:p>
        </w:tc>
        <w:tc>
          <w:tcPr>
            <w:tcW w:w="1237" w:type="dxa"/>
            <w:gridSpan w:val="2"/>
            <w:vAlign w:val="center"/>
          </w:tcPr>
          <w:p w14:paraId="1FB8E7A7" w14:textId="77777777" w:rsidR="008E44E5" w:rsidRDefault="004D75B7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06" w:type="dxa"/>
            <w:gridSpan w:val="5"/>
            <w:vAlign w:val="center"/>
          </w:tcPr>
          <w:p w14:paraId="139BA2F9" w14:textId="77777777" w:rsidR="008E44E5" w:rsidRDefault="004D75B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出生</w:t>
            </w:r>
          </w:p>
          <w:p w14:paraId="54C7F1DD" w14:textId="77777777" w:rsidR="008E44E5" w:rsidRDefault="004D75B7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年月</w:t>
            </w:r>
          </w:p>
        </w:tc>
        <w:tc>
          <w:tcPr>
            <w:tcW w:w="1623" w:type="dxa"/>
            <w:gridSpan w:val="2"/>
            <w:vAlign w:val="center"/>
          </w:tcPr>
          <w:p w14:paraId="15968919" w14:textId="77777777" w:rsidR="008E44E5" w:rsidRDefault="004D75B7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277" w:type="dxa"/>
            <w:gridSpan w:val="2"/>
            <w:vAlign w:val="center"/>
          </w:tcPr>
          <w:p w14:paraId="4B164771" w14:textId="77777777" w:rsidR="008E44E5" w:rsidRDefault="004D75B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2684" w:type="dxa"/>
            <w:gridSpan w:val="2"/>
            <w:vAlign w:val="center"/>
          </w:tcPr>
          <w:p w14:paraId="30BF9F35" w14:textId="77777777" w:rsidR="008E44E5" w:rsidRDefault="004D75B7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8E44E5" w14:paraId="792C3587" w14:textId="77777777">
        <w:trPr>
          <w:trHeight w:val="454"/>
        </w:trPr>
        <w:tc>
          <w:tcPr>
            <w:tcW w:w="672" w:type="dxa"/>
            <w:vMerge/>
            <w:vAlign w:val="center"/>
          </w:tcPr>
          <w:p w14:paraId="63137461" w14:textId="77777777" w:rsidR="008E44E5" w:rsidRDefault="008E44E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7C648DAB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389BD08F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6" w:type="dxa"/>
            <w:gridSpan w:val="5"/>
            <w:vAlign w:val="center"/>
          </w:tcPr>
          <w:p w14:paraId="4C9CC61B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3568D094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11167E48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84" w:type="dxa"/>
            <w:gridSpan w:val="2"/>
            <w:vAlign w:val="center"/>
          </w:tcPr>
          <w:p w14:paraId="26F752B2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E44E5" w14:paraId="563596A5" w14:textId="77777777">
        <w:trPr>
          <w:trHeight w:val="454"/>
        </w:trPr>
        <w:tc>
          <w:tcPr>
            <w:tcW w:w="672" w:type="dxa"/>
            <w:vMerge/>
            <w:vAlign w:val="center"/>
          </w:tcPr>
          <w:p w14:paraId="300E6518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334916AC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15F78CDE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6" w:type="dxa"/>
            <w:gridSpan w:val="5"/>
            <w:vAlign w:val="center"/>
          </w:tcPr>
          <w:p w14:paraId="54E3E5F5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45F9C284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19A82BFB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84" w:type="dxa"/>
            <w:gridSpan w:val="2"/>
            <w:vAlign w:val="center"/>
          </w:tcPr>
          <w:p w14:paraId="63ABF07B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E44E5" w14:paraId="25D37B6D" w14:textId="77777777">
        <w:trPr>
          <w:trHeight w:val="454"/>
        </w:trPr>
        <w:tc>
          <w:tcPr>
            <w:tcW w:w="672" w:type="dxa"/>
            <w:vMerge/>
            <w:vAlign w:val="center"/>
          </w:tcPr>
          <w:p w14:paraId="60E10A5C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34576422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17A937BB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6" w:type="dxa"/>
            <w:gridSpan w:val="5"/>
            <w:vAlign w:val="center"/>
          </w:tcPr>
          <w:p w14:paraId="51CBD06F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13080174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52C6B6D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84" w:type="dxa"/>
            <w:gridSpan w:val="2"/>
            <w:vAlign w:val="center"/>
          </w:tcPr>
          <w:p w14:paraId="0421F57D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E44E5" w14:paraId="2938E70E" w14:textId="77777777">
        <w:trPr>
          <w:trHeight w:val="454"/>
        </w:trPr>
        <w:tc>
          <w:tcPr>
            <w:tcW w:w="672" w:type="dxa"/>
            <w:vMerge/>
            <w:vAlign w:val="center"/>
          </w:tcPr>
          <w:p w14:paraId="3D32D539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622AB044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1AB90243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6" w:type="dxa"/>
            <w:gridSpan w:val="5"/>
            <w:vAlign w:val="center"/>
          </w:tcPr>
          <w:p w14:paraId="46988AD9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65137DBF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7CBFD33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84" w:type="dxa"/>
            <w:gridSpan w:val="2"/>
            <w:vAlign w:val="center"/>
          </w:tcPr>
          <w:p w14:paraId="27BD6E30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E44E5" w14:paraId="2FA54CFD" w14:textId="77777777">
        <w:trPr>
          <w:trHeight w:val="454"/>
        </w:trPr>
        <w:tc>
          <w:tcPr>
            <w:tcW w:w="672" w:type="dxa"/>
            <w:vMerge/>
            <w:vAlign w:val="center"/>
          </w:tcPr>
          <w:p w14:paraId="0704BFBC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5C3C32E3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0C791306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6" w:type="dxa"/>
            <w:gridSpan w:val="5"/>
            <w:vAlign w:val="center"/>
          </w:tcPr>
          <w:p w14:paraId="1BDB7784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4D84CE7B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7AF2221E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84" w:type="dxa"/>
            <w:gridSpan w:val="2"/>
            <w:vAlign w:val="center"/>
          </w:tcPr>
          <w:p w14:paraId="3613C625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E44E5" w14:paraId="723B6468" w14:textId="77777777">
        <w:trPr>
          <w:trHeight w:val="454"/>
        </w:trPr>
        <w:tc>
          <w:tcPr>
            <w:tcW w:w="1903" w:type="dxa"/>
            <w:gridSpan w:val="2"/>
            <w:vAlign w:val="center"/>
          </w:tcPr>
          <w:p w14:paraId="73874DB0" w14:textId="77777777" w:rsidR="008E44E5" w:rsidRDefault="004D75B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户口所在地</w:t>
            </w:r>
          </w:p>
        </w:tc>
        <w:tc>
          <w:tcPr>
            <w:tcW w:w="1237" w:type="dxa"/>
            <w:gridSpan w:val="2"/>
            <w:vAlign w:val="center"/>
          </w:tcPr>
          <w:p w14:paraId="28BC5997" w14:textId="77777777" w:rsidR="008E44E5" w:rsidRDefault="008E44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6" w:type="dxa"/>
            <w:gridSpan w:val="5"/>
            <w:vAlign w:val="center"/>
          </w:tcPr>
          <w:p w14:paraId="5CC5CB0C" w14:textId="77777777" w:rsidR="008E44E5" w:rsidRDefault="004D75B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现住址</w:t>
            </w:r>
          </w:p>
        </w:tc>
        <w:tc>
          <w:tcPr>
            <w:tcW w:w="5584" w:type="dxa"/>
            <w:gridSpan w:val="6"/>
            <w:vAlign w:val="center"/>
          </w:tcPr>
          <w:p w14:paraId="2B0B795B" w14:textId="77777777" w:rsidR="008E44E5" w:rsidRDefault="008E44E5">
            <w:pPr>
              <w:rPr>
                <w:rFonts w:ascii="宋体" w:hAnsi="宋体" w:hint="eastAsia"/>
                <w:szCs w:val="21"/>
              </w:rPr>
            </w:pPr>
          </w:p>
        </w:tc>
      </w:tr>
      <w:tr w:rsidR="008E44E5" w14:paraId="23554E13" w14:textId="77777777">
        <w:trPr>
          <w:cantSplit/>
          <w:trHeight w:val="1850"/>
        </w:trPr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6B87ED81" w14:textId="77777777" w:rsidR="008E44E5" w:rsidRDefault="004D75B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声明</w:t>
            </w:r>
          </w:p>
        </w:tc>
        <w:tc>
          <w:tcPr>
            <w:tcW w:w="9258" w:type="dxa"/>
            <w:gridSpan w:val="14"/>
            <w:tcBorders>
              <w:bottom w:val="single" w:sz="4" w:space="0" w:color="auto"/>
            </w:tcBorders>
            <w:vAlign w:val="center"/>
          </w:tcPr>
          <w:p w14:paraId="58AF544A" w14:textId="77777777" w:rsidR="008E44E5" w:rsidRDefault="004D75B7">
            <w:pPr>
              <w:spacing w:line="240" w:lineRule="exact"/>
              <w:ind w:firstLineChars="200" w:firstLine="420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我已仔细阅读《山东省慢性病医院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>年招聘工作人员简章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非编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/>
                <w:szCs w:val="21"/>
              </w:rPr>
              <w:t>，理解其内容，符合报考条件。我郑重承诺：本人所提供的个人信息、证明资料、证件等，真实、准确，并自觉遵守</w:t>
            </w:r>
            <w:r>
              <w:rPr>
                <w:rFonts w:ascii="宋体" w:hAnsi="宋体" w:hint="eastAsia"/>
                <w:szCs w:val="21"/>
              </w:rPr>
              <w:t>单位招聘工作</w:t>
            </w:r>
            <w:r>
              <w:rPr>
                <w:rFonts w:ascii="宋体" w:hAnsi="宋体"/>
                <w:szCs w:val="21"/>
              </w:rPr>
              <w:t>的各项规定，诚实守信，严守纪律，认真履行报考人员的义务。对因提供有关信息、证件不实或违反有关纪律规定所造成的后果，本人自愿承担相应的责任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  <w:p w14:paraId="59418069" w14:textId="77777777" w:rsidR="008E44E5" w:rsidRDefault="008E44E5">
            <w:pPr>
              <w:spacing w:line="240" w:lineRule="exact"/>
              <w:ind w:firstLineChars="200" w:firstLine="422"/>
              <w:rPr>
                <w:rFonts w:ascii="宋体" w:hAnsi="宋体" w:hint="eastAsia"/>
                <w:b/>
                <w:szCs w:val="21"/>
              </w:rPr>
            </w:pPr>
          </w:p>
          <w:p w14:paraId="40E81AB4" w14:textId="77777777" w:rsidR="008E44E5" w:rsidRDefault="004D75B7">
            <w:pPr>
              <w:ind w:firstLineChars="1000" w:firstLine="2100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申请人签字（手写）：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1AA0EAD9" w14:textId="77777777" w:rsidR="008E44E5" w:rsidRDefault="008E44E5">
      <w:pPr>
        <w:ind w:firstLineChars="250" w:firstLine="525"/>
      </w:pPr>
    </w:p>
    <w:p w14:paraId="2A5E464C" w14:textId="77777777" w:rsidR="008E44E5" w:rsidRDefault="008E44E5">
      <w:pPr>
        <w:widowControl/>
        <w:spacing w:line="480" w:lineRule="auto"/>
        <w:ind w:right="640" w:firstLine="645"/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</w:p>
    <w:sectPr w:rsidR="008E44E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C631"/>
    <w:multiLevelType w:val="singleLevel"/>
    <w:tmpl w:val="06B5C631"/>
    <w:lvl w:ilvl="0">
      <w:start w:val="3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 w16cid:durableId="118352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kzYWViYTQ3NjA4ZDA1ZDk1NmI3NzIwMWYyNjQwNzcifQ=="/>
  </w:docVars>
  <w:rsids>
    <w:rsidRoot w:val="00544F2A"/>
    <w:rsid w:val="00015EAD"/>
    <w:rsid w:val="00025A58"/>
    <w:rsid w:val="000320AB"/>
    <w:rsid w:val="00053A76"/>
    <w:rsid w:val="00054115"/>
    <w:rsid w:val="0005547D"/>
    <w:rsid w:val="00062A3E"/>
    <w:rsid w:val="0008246E"/>
    <w:rsid w:val="001328C1"/>
    <w:rsid w:val="00175C57"/>
    <w:rsid w:val="00195770"/>
    <w:rsid w:val="001A67E9"/>
    <w:rsid w:val="001E06A3"/>
    <w:rsid w:val="001E09D6"/>
    <w:rsid w:val="001E1C11"/>
    <w:rsid w:val="00205825"/>
    <w:rsid w:val="00217874"/>
    <w:rsid w:val="0022514A"/>
    <w:rsid w:val="002325F9"/>
    <w:rsid w:val="0024238B"/>
    <w:rsid w:val="002438B2"/>
    <w:rsid w:val="0024533B"/>
    <w:rsid w:val="002473FA"/>
    <w:rsid w:val="002A1D01"/>
    <w:rsid w:val="002A7C92"/>
    <w:rsid w:val="002C4C04"/>
    <w:rsid w:val="002F3454"/>
    <w:rsid w:val="003157E4"/>
    <w:rsid w:val="00316318"/>
    <w:rsid w:val="00316E61"/>
    <w:rsid w:val="00336C02"/>
    <w:rsid w:val="0035510C"/>
    <w:rsid w:val="003626F5"/>
    <w:rsid w:val="00364396"/>
    <w:rsid w:val="003666BF"/>
    <w:rsid w:val="0039089C"/>
    <w:rsid w:val="00396281"/>
    <w:rsid w:val="003C4977"/>
    <w:rsid w:val="003D17D0"/>
    <w:rsid w:val="003F05E5"/>
    <w:rsid w:val="003F6A7D"/>
    <w:rsid w:val="00412A0E"/>
    <w:rsid w:val="00414645"/>
    <w:rsid w:val="00436926"/>
    <w:rsid w:val="004405C2"/>
    <w:rsid w:val="00470EE1"/>
    <w:rsid w:val="00474E33"/>
    <w:rsid w:val="004902D8"/>
    <w:rsid w:val="00492913"/>
    <w:rsid w:val="004D75B7"/>
    <w:rsid w:val="004F0F3A"/>
    <w:rsid w:val="004F1E8A"/>
    <w:rsid w:val="00502935"/>
    <w:rsid w:val="005168B0"/>
    <w:rsid w:val="00526EF5"/>
    <w:rsid w:val="005313C0"/>
    <w:rsid w:val="00544F2A"/>
    <w:rsid w:val="00583DE2"/>
    <w:rsid w:val="00592C6B"/>
    <w:rsid w:val="005B590C"/>
    <w:rsid w:val="005D47DA"/>
    <w:rsid w:val="005E7F7E"/>
    <w:rsid w:val="00602A8E"/>
    <w:rsid w:val="00603343"/>
    <w:rsid w:val="00603936"/>
    <w:rsid w:val="00611717"/>
    <w:rsid w:val="0065042C"/>
    <w:rsid w:val="00690627"/>
    <w:rsid w:val="006B7CA2"/>
    <w:rsid w:val="006E2EE0"/>
    <w:rsid w:val="006E3018"/>
    <w:rsid w:val="007047CC"/>
    <w:rsid w:val="0071308A"/>
    <w:rsid w:val="00713ADF"/>
    <w:rsid w:val="00715B11"/>
    <w:rsid w:val="00760457"/>
    <w:rsid w:val="007708DB"/>
    <w:rsid w:val="00775480"/>
    <w:rsid w:val="00786C37"/>
    <w:rsid w:val="007C387C"/>
    <w:rsid w:val="007D16D7"/>
    <w:rsid w:val="007D7F2C"/>
    <w:rsid w:val="007E22FA"/>
    <w:rsid w:val="007E5154"/>
    <w:rsid w:val="008131D4"/>
    <w:rsid w:val="00813F7B"/>
    <w:rsid w:val="00816AAE"/>
    <w:rsid w:val="00842C19"/>
    <w:rsid w:val="00863E67"/>
    <w:rsid w:val="0086632F"/>
    <w:rsid w:val="00891E10"/>
    <w:rsid w:val="00892CF3"/>
    <w:rsid w:val="008C564B"/>
    <w:rsid w:val="008C72BE"/>
    <w:rsid w:val="008E10CD"/>
    <w:rsid w:val="008E44E5"/>
    <w:rsid w:val="00901C5F"/>
    <w:rsid w:val="0091079F"/>
    <w:rsid w:val="00922901"/>
    <w:rsid w:val="00933743"/>
    <w:rsid w:val="00933AFD"/>
    <w:rsid w:val="00934039"/>
    <w:rsid w:val="00947D44"/>
    <w:rsid w:val="009925E2"/>
    <w:rsid w:val="009B7B13"/>
    <w:rsid w:val="009D4353"/>
    <w:rsid w:val="00A06C76"/>
    <w:rsid w:val="00A21826"/>
    <w:rsid w:val="00A22D2C"/>
    <w:rsid w:val="00A252F8"/>
    <w:rsid w:val="00A57430"/>
    <w:rsid w:val="00A77249"/>
    <w:rsid w:val="00A81A46"/>
    <w:rsid w:val="00A82922"/>
    <w:rsid w:val="00AB4A99"/>
    <w:rsid w:val="00AC3170"/>
    <w:rsid w:val="00B00B36"/>
    <w:rsid w:val="00B2114A"/>
    <w:rsid w:val="00B30813"/>
    <w:rsid w:val="00B478A6"/>
    <w:rsid w:val="00B711C7"/>
    <w:rsid w:val="00B7598B"/>
    <w:rsid w:val="00B971A9"/>
    <w:rsid w:val="00BB71FF"/>
    <w:rsid w:val="00BC07AE"/>
    <w:rsid w:val="00BD5547"/>
    <w:rsid w:val="00BE1E70"/>
    <w:rsid w:val="00BE7843"/>
    <w:rsid w:val="00BF23E8"/>
    <w:rsid w:val="00BF3E74"/>
    <w:rsid w:val="00C60D3E"/>
    <w:rsid w:val="00C72910"/>
    <w:rsid w:val="00C74E0B"/>
    <w:rsid w:val="00C7691D"/>
    <w:rsid w:val="00C806CA"/>
    <w:rsid w:val="00CC7D14"/>
    <w:rsid w:val="00D05C4C"/>
    <w:rsid w:val="00D07EA9"/>
    <w:rsid w:val="00D13833"/>
    <w:rsid w:val="00D40D53"/>
    <w:rsid w:val="00D967BE"/>
    <w:rsid w:val="00DB04DF"/>
    <w:rsid w:val="00DC797F"/>
    <w:rsid w:val="00E0689C"/>
    <w:rsid w:val="00E11164"/>
    <w:rsid w:val="00E27999"/>
    <w:rsid w:val="00E33C43"/>
    <w:rsid w:val="00EA2080"/>
    <w:rsid w:val="00EA2322"/>
    <w:rsid w:val="00EB4393"/>
    <w:rsid w:val="00EC1344"/>
    <w:rsid w:val="00ED0BCD"/>
    <w:rsid w:val="00F153D2"/>
    <w:rsid w:val="00F2404B"/>
    <w:rsid w:val="00F332F6"/>
    <w:rsid w:val="00F661AA"/>
    <w:rsid w:val="00F71278"/>
    <w:rsid w:val="00F7247E"/>
    <w:rsid w:val="00F86902"/>
    <w:rsid w:val="00FC29EB"/>
    <w:rsid w:val="00FE28D1"/>
    <w:rsid w:val="00FF592B"/>
    <w:rsid w:val="04F45A6A"/>
    <w:rsid w:val="07414C7E"/>
    <w:rsid w:val="12CC7D8A"/>
    <w:rsid w:val="17274D51"/>
    <w:rsid w:val="19351C55"/>
    <w:rsid w:val="1F741EB0"/>
    <w:rsid w:val="23435DE5"/>
    <w:rsid w:val="2693201A"/>
    <w:rsid w:val="286022F2"/>
    <w:rsid w:val="2A612F56"/>
    <w:rsid w:val="3A0F16F0"/>
    <w:rsid w:val="4EC12774"/>
    <w:rsid w:val="569F2D48"/>
    <w:rsid w:val="668D0C39"/>
    <w:rsid w:val="7BA42F8C"/>
    <w:rsid w:val="7F55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137AA"/>
  <w15:docId w15:val="{97B11F60-5591-4B3F-B135-2840EA52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4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硕 王</cp:lastModifiedBy>
  <cp:revision>65</cp:revision>
  <cp:lastPrinted>2022-10-08T08:00:00Z</cp:lastPrinted>
  <dcterms:created xsi:type="dcterms:W3CDTF">2021-08-05T08:28:00Z</dcterms:created>
  <dcterms:modified xsi:type="dcterms:W3CDTF">2025-06-16T04:18:00Z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A9C4ED7324404743A6B5A6F3A2DB5B9A_12</vt:lpwstr>
  </property>
</Properties>
</file>