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B27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附件：</w:t>
      </w:r>
    </w:p>
    <w:p w14:paraId="0F3E9371">
      <w:pPr>
        <w:pStyle w:val="1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bookmark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年磐安县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妇幼保健院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引进人才报名表</w:t>
      </w:r>
      <w:bookmarkEnd w:id="0"/>
    </w:p>
    <w:tbl>
      <w:tblPr>
        <w:tblStyle w:val="8"/>
        <w:tblW w:w="965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129"/>
        <w:gridCol w:w="1055"/>
        <w:gridCol w:w="16"/>
        <w:gridCol w:w="714"/>
        <w:gridCol w:w="604"/>
        <w:gridCol w:w="562"/>
        <w:gridCol w:w="728"/>
        <w:gridCol w:w="217"/>
        <w:gridCol w:w="512"/>
        <w:gridCol w:w="32"/>
        <w:gridCol w:w="166"/>
        <w:gridCol w:w="567"/>
        <w:gridCol w:w="484"/>
        <w:gridCol w:w="358"/>
        <w:gridCol w:w="324"/>
        <w:gridCol w:w="1301"/>
      </w:tblGrid>
      <w:tr w14:paraId="6B3811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290B9F6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EF0F3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B573995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性</w:t>
            </w:r>
          </w:p>
          <w:p w14:paraId="4F9A19D0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4C16E07">
            <w:pPr>
              <w:pStyle w:val="17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720156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出生</w:t>
            </w:r>
          </w:p>
          <w:p w14:paraId="41EF53E5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年月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430F4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4AD76D6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民</w:t>
            </w:r>
          </w:p>
          <w:p w14:paraId="6568E757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族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E10483D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32CA3B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</w:rPr>
              <w:t>照片</w:t>
            </w:r>
          </w:p>
        </w:tc>
      </w:tr>
      <w:tr w14:paraId="554A65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5FE911E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身份</w:t>
            </w:r>
          </w:p>
          <w:p w14:paraId="4F939CFC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证号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A8ABE7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1F438C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E7DD74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C1588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E4D6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71203A5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报考</w:t>
            </w:r>
          </w:p>
          <w:p w14:paraId="7B59340B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单位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2A79760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257EDA8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岗位名称</w:t>
            </w:r>
          </w:p>
        </w:tc>
        <w:tc>
          <w:tcPr>
            <w:tcW w:w="3064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826BEDE">
            <w:pPr>
              <w:pStyle w:val="17"/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4A6A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CB52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85E0E1A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毕业</w:t>
            </w:r>
          </w:p>
          <w:p w14:paraId="618FE09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院校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6CBE1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F5A73B7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所学专业</w:t>
            </w:r>
          </w:p>
        </w:tc>
        <w:tc>
          <w:tcPr>
            <w:tcW w:w="222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FFA2AB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A7555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婚姻状况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EE518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B146D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D31516D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工作</w:t>
            </w:r>
          </w:p>
          <w:p w14:paraId="59A72294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单位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B0F8BD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455AD9B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参加工作</w:t>
            </w:r>
          </w:p>
          <w:p w14:paraId="5CA933B1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时    间</w:t>
            </w:r>
          </w:p>
        </w:tc>
        <w:tc>
          <w:tcPr>
            <w:tcW w:w="468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33F71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4567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160C11E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户籍所</w:t>
            </w:r>
          </w:p>
          <w:p w14:paraId="50CC8DF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在  地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C9060A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32C9A1E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学</w:t>
            </w:r>
          </w:p>
          <w:p w14:paraId="6199DAB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Cs w:val="21"/>
              </w:rPr>
              <w:t>历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A60D6D8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3FFCE2A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学</w:t>
            </w:r>
          </w:p>
          <w:p w14:paraId="77D80677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位</w:t>
            </w:r>
          </w:p>
        </w:tc>
        <w:tc>
          <w:tcPr>
            <w:tcW w:w="149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422495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C71EA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毕业时间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3E4B7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44888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53484CC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家庭</w:t>
            </w:r>
          </w:p>
          <w:p w14:paraId="2D35384D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住址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35F50A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4A05D9">
            <w:pPr>
              <w:pStyle w:val="17"/>
              <w:shd w:val="clear" w:color="auto" w:fill="auto"/>
              <w:spacing w:line="34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</w:rPr>
              <w:t>本人联系</w:t>
            </w:r>
          </w:p>
          <w:p w14:paraId="5D2089DD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</w:rPr>
              <w:t>电   话</w:t>
            </w:r>
          </w:p>
        </w:tc>
        <w:tc>
          <w:tcPr>
            <w:tcW w:w="32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358C1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</w:p>
        </w:tc>
      </w:tr>
      <w:tr w14:paraId="752183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FBAEF38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  <w:lang w:val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家庭</w:t>
            </w:r>
          </w:p>
          <w:p w14:paraId="713EF23A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  <w:lang w:val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主要</w:t>
            </w:r>
          </w:p>
          <w:p w14:paraId="7F5E7F6F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181DEE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80B338D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</w:rPr>
              <w:t>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4446A7C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09F7274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23B373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职务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D905F5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</w:tr>
      <w:tr w14:paraId="126788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0D7A3B4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399E4C5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15B5DA7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8BD8968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EC2D84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B9FDA88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28F319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48367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8251E9D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9561B8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82B7FE7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5184873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F97329C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DFA908E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0FD1B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3BFDF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1DA0688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5DF47D6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27DD28C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44ACDBA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244AAC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7D3DADE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F2C441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7F49F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9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2343937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学习</w:t>
            </w:r>
          </w:p>
          <w:p w14:paraId="7138A602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工作</w:t>
            </w:r>
          </w:p>
          <w:p w14:paraId="672E2489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简历</w:t>
            </w:r>
          </w:p>
        </w:tc>
        <w:tc>
          <w:tcPr>
            <w:tcW w:w="876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42C5D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5097B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5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20ED76F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报</w:t>
            </w:r>
          </w:p>
          <w:p w14:paraId="655CFCC8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名</w:t>
            </w:r>
          </w:p>
          <w:p w14:paraId="18D7B8B3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信</w:t>
            </w:r>
          </w:p>
          <w:p w14:paraId="27A70225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息</w:t>
            </w:r>
          </w:p>
          <w:p w14:paraId="5FEC04AB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确</w:t>
            </w:r>
          </w:p>
          <w:p w14:paraId="1B8EA5FB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认</w:t>
            </w:r>
          </w:p>
        </w:tc>
        <w:tc>
          <w:tcPr>
            <w:tcW w:w="5025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275D36D"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本人己仔细阅读磐安县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妇幼保健院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202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  <w:t>5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年度引进高层次人才和紧缺人才公告及有关资料，承诺所填写的以上个人信息资料真实准确，若有虚假、遗漏、错误，责任自负。</w:t>
            </w:r>
          </w:p>
          <w:p w14:paraId="14713B3F"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3"/>
                <w:rFonts w:hint="default" w:ascii="Times New Roman" w:hAnsi="Times New Roman" w:eastAsia="仿宋_GB2312" w:cs="Times New Roma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</w:rPr>
              <w:t>报考人签字：</w:t>
            </w:r>
          </w:p>
          <w:p w14:paraId="5D842985"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10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</w:rPr>
              <w:t>日期：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DDB45D1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引才</w:t>
            </w:r>
          </w:p>
          <w:p w14:paraId="16B80DD2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单位</w:t>
            </w:r>
          </w:p>
          <w:p w14:paraId="680359B1">
            <w:pPr>
              <w:pStyle w:val="17"/>
              <w:shd w:val="clear" w:color="auto" w:fill="auto"/>
              <w:spacing w:line="340" w:lineRule="exact"/>
              <w:jc w:val="center"/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初审</w:t>
            </w:r>
          </w:p>
          <w:p w14:paraId="35F21074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1"/>
                <w:szCs w:val="21"/>
              </w:rPr>
              <w:t>意见</w:t>
            </w:r>
          </w:p>
        </w:tc>
        <w:tc>
          <w:tcPr>
            <w:tcW w:w="30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E17FCC">
            <w:pPr>
              <w:pStyle w:val="17"/>
              <w:shd w:val="clear" w:color="auto" w:fill="auto"/>
              <w:spacing w:line="340" w:lineRule="exact"/>
              <w:rPr>
                <w:rStyle w:val="13"/>
                <w:rFonts w:hint="default" w:ascii="Times New Roman" w:hAnsi="Times New Roman" w:eastAsia="仿宋_GB2312" w:cs="Times New Roman"/>
              </w:rPr>
            </w:pPr>
          </w:p>
          <w:p w14:paraId="07BBFF46">
            <w:pPr>
              <w:pStyle w:val="17"/>
              <w:shd w:val="clear" w:color="auto" w:fill="auto"/>
              <w:spacing w:line="340" w:lineRule="exact"/>
              <w:rPr>
                <w:rStyle w:val="13"/>
                <w:rFonts w:hint="default" w:ascii="Times New Roman" w:hAnsi="Times New Roman" w:eastAsia="仿宋_GB2312" w:cs="Times New Roman"/>
              </w:rPr>
            </w:pPr>
          </w:p>
          <w:p w14:paraId="7150873F">
            <w:pPr>
              <w:pStyle w:val="17"/>
              <w:shd w:val="clear" w:color="auto" w:fill="auto"/>
              <w:spacing w:line="340" w:lineRule="exact"/>
              <w:rPr>
                <w:rStyle w:val="13"/>
                <w:rFonts w:hint="default" w:ascii="Times New Roman" w:hAnsi="Times New Roman" w:eastAsia="仿宋_GB2312" w:cs="Times New Roman"/>
              </w:rPr>
            </w:pPr>
          </w:p>
          <w:p w14:paraId="52CF2A4C">
            <w:pPr>
              <w:pStyle w:val="17"/>
              <w:shd w:val="clear" w:color="auto" w:fill="auto"/>
              <w:spacing w:line="340" w:lineRule="exact"/>
              <w:rPr>
                <w:rStyle w:val="13"/>
                <w:rFonts w:hint="default" w:ascii="Times New Roman" w:hAnsi="Times New Roman" w:eastAsia="仿宋_GB2312" w:cs="Times New Roman"/>
              </w:rPr>
            </w:pPr>
          </w:p>
          <w:p w14:paraId="7584914F">
            <w:pPr>
              <w:pStyle w:val="17"/>
              <w:shd w:val="clear" w:color="auto" w:fill="auto"/>
              <w:spacing w:line="340" w:lineRule="exact"/>
              <w:rPr>
                <w:rStyle w:val="13"/>
                <w:rFonts w:hint="default" w:ascii="Times New Roman" w:hAnsi="Times New Roman" w:eastAsia="仿宋_GB2312" w:cs="Times New Roma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</w:rPr>
              <w:t>审核人签字：</w:t>
            </w:r>
          </w:p>
          <w:p w14:paraId="1B4C8735">
            <w:pPr>
              <w:pStyle w:val="17"/>
              <w:shd w:val="clear" w:color="auto" w:fill="auto"/>
              <w:spacing w:line="34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</w:rPr>
              <w:t>日期：</w:t>
            </w:r>
          </w:p>
        </w:tc>
      </w:tr>
      <w:tr w14:paraId="16911C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4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C6F7D73">
            <w:pPr>
              <w:pStyle w:val="17"/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</w:rPr>
              <w:t>主管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0"/>
                <w:szCs w:val="20"/>
              </w:rPr>
              <w:t>单位复审意见</w:t>
            </w:r>
          </w:p>
        </w:tc>
        <w:tc>
          <w:tcPr>
            <w:tcW w:w="8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6B6AAA">
            <w:pPr>
              <w:pStyle w:val="17"/>
              <w:shd w:val="clear" w:color="auto" w:fill="auto"/>
              <w:spacing w:line="340" w:lineRule="exact"/>
              <w:jc w:val="both"/>
              <w:rPr>
                <w:rStyle w:val="13"/>
                <w:rFonts w:hint="default" w:ascii="Times New Roman" w:hAnsi="Times New Roman" w:eastAsia="仿宋_GB2312" w:cs="Times New Roma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</w:rPr>
              <w:t xml:space="preserve">                          </w:t>
            </w:r>
          </w:p>
          <w:p w14:paraId="5BACC9D9">
            <w:pPr>
              <w:pStyle w:val="17"/>
              <w:shd w:val="clear" w:color="auto" w:fill="auto"/>
              <w:spacing w:line="340" w:lineRule="exact"/>
              <w:jc w:val="center"/>
              <w:rPr>
                <w:rStyle w:val="13"/>
                <w:rFonts w:hint="default" w:ascii="Times New Roman" w:hAnsi="Times New Roman" w:eastAsia="仿宋_GB2312" w:cs="Times New Roman"/>
              </w:rPr>
            </w:pPr>
          </w:p>
          <w:p w14:paraId="60D64AFB">
            <w:pPr>
              <w:pStyle w:val="17"/>
              <w:shd w:val="clear" w:color="auto" w:fill="auto"/>
              <w:spacing w:line="340" w:lineRule="exact"/>
              <w:jc w:val="center"/>
              <w:rPr>
                <w:rStyle w:val="13"/>
                <w:rFonts w:hint="default" w:ascii="Times New Roman" w:hAnsi="Times New Roman" w:eastAsia="仿宋_GB2312" w:cs="Times New Roman"/>
              </w:rPr>
            </w:pPr>
          </w:p>
          <w:p w14:paraId="38D4091C">
            <w:pPr>
              <w:pStyle w:val="17"/>
              <w:shd w:val="clear" w:color="auto" w:fill="auto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</w:rPr>
              <w:t xml:space="preserve">                年   月   日</w:t>
            </w:r>
          </w:p>
        </w:tc>
      </w:tr>
    </w:tbl>
    <w:p w14:paraId="49EB79BB">
      <w:pPr>
        <w:pStyle w:val="16"/>
        <w:shd w:val="clear" w:color="auto" w:fill="auto"/>
        <w:spacing w:after="0" w:line="210" w:lineRule="exact"/>
        <w:rPr>
          <w:rStyle w:val="11"/>
          <w:rFonts w:hint="default" w:ascii="Times New Roman" w:hAnsi="Times New Roman" w:cs="Times New Roman"/>
        </w:rPr>
      </w:pPr>
    </w:p>
    <w:p w14:paraId="2EB655FA">
      <w:pPr>
        <w:pStyle w:val="16"/>
        <w:shd w:val="clear" w:color="auto" w:fill="auto"/>
        <w:spacing w:after="0" w:line="210" w:lineRule="exact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注：此表须用</w:t>
      </w:r>
      <w:r>
        <w:rPr>
          <w:rStyle w:val="15"/>
          <w:rFonts w:hint="default" w:ascii="Times New Roman" w:hAnsi="Times New Roman" w:cs="Times New Roman"/>
        </w:rPr>
        <w:t>A</w:t>
      </w:r>
      <w:r>
        <w:rPr>
          <w:rStyle w:val="11"/>
          <w:rFonts w:hint="default" w:ascii="Times New Roman" w:hAnsi="Times New Roman" w:cs="Times New Roman"/>
          <w:lang w:eastAsia="en-US" w:bidi="en-US"/>
        </w:rPr>
        <w:t>4</w:t>
      </w:r>
      <w:r>
        <w:rPr>
          <w:rStyle w:val="11"/>
          <w:rFonts w:hint="default" w:ascii="Times New Roman" w:hAnsi="Times New Roman" w:cs="Times New Roman"/>
        </w:rPr>
        <w:t>纸打印</w:t>
      </w:r>
    </w:p>
    <w:sectPr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F414C"/>
    <w:rsid w:val="09521F6A"/>
    <w:rsid w:val="13FC4537"/>
    <w:rsid w:val="172A7FFC"/>
    <w:rsid w:val="25823DDE"/>
    <w:rsid w:val="2AA82069"/>
    <w:rsid w:val="301A1010"/>
    <w:rsid w:val="345D6313"/>
    <w:rsid w:val="393F3127"/>
    <w:rsid w:val="3AD6B6F7"/>
    <w:rsid w:val="3B753533"/>
    <w:rsid w:val="3B991571"/>
    <w:rsid w:val="50F643EB"/>
    <w:rsid w:val="58E707C6"/>
    <w:rsid w:val="5D2C6EB2"/>
    <w:rsid w:val="71144FD4"/>
    <w:rsid w:val="7D162B61"/>
    <w:rsid w:val="7DD456BD"/>
    <w:rsid w:val="7EFFD732"/>
    <w:rsid w:val="7F1812E1"/>
    <w:rsid w:val="7F7BC201"/>
    <w:rsid w:val="7FED0AC2"/>
    <w:rsid w:val="ADDFE4FC"/>
    <w:rsid w:val="BDDCA28A"/>
    <w:rsid w:val="DDDFED0D"/>
    <w:rsid w:val="EF8EB24E"/>
    <w:rsid w:val="F6F3E4D0"/>
    <w:rsid w:val="FEE96341"/>
    <w:rsid w:val="FFFB2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framePr w:wrap="around" w:vAnchor="margin" w:hAnchor="text" w:y="1"/>
      <w:widowControl w:val="0"/>
      <w:spacing w:line="360" w:lineRule="auto"/>
      <w:ind w:firstLine="1520"/>
      <w:jc w:val="both"/>
    </w:pPr>
    <w:rPr>
      <w:rFonts w:hint="eastAsia" w:ascii="Arial Unicode MS" w:hAnsi="Arial Unicode MS" w:cs="Arial Unicode MS"/>
      <w:color w:val="000000"/>
      <w:sz w:val="32"/>
      <w:szCs w:val="32"/>
      <w:lang w:val="zh-TW" w:eastAsia="zh-TW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表格标题 + 间距 0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2">
    <w:name w:val="正文文本 (2) + 间距 2 pt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3">
    <w:name w:val="正文文本 (2) + 间距 1 pt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4">
    <w:name w:val="正文文本 (2) + 间距 0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5">
    <w:name w:val="表格标题 + Candara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16">
    <w:name w:val="表格标题"/>
    <w:basedOn w:val="1"/>
    <w:qFormat/>
    <w:uiPriority w:val="0"/>
    <w:pPr>
      <w:shd w:val="clear" w:color="auto" w:fill="FFFFFF"/>
      <w:spacing w:after="60" w:line="0" w:lineRule="atLeast"/>
      <w:jc w:val="left"/>
    </w:pPr>
    <w:rPr>
      <w:spacing w:val="10"/>
      <w:kern w:val="0"/>
      <w:sz w:val="18"/>
      <w:szCs w:val="18"/>
    </w:rPr>
  </w:style>
  <w:style w:type="paragraph" w:customStyle="1" w:styleId="17">
    <w:name w:val="正文文本 (2)"/>
    <w:basedOn w:val="1"/>
    <w:qFormat/>
    <w:uiPriority w:val="0"/>
    <w:pPr>
      <w:shd w:val="clear" w:color="auto" w:fill="FFFFFF"/>
      <w:spacing w:line="0" w:lineRule="atLeast"/>
      <w:jc w:val="left"/>
    </w:pPr>
    <w:rPr>
      <w:spacing w:val="10"/>
      <w:kern w:val="0"/>
      <w:sz w:val="18"/>
      <w:szCs w:val="18"/>
    </w:rPr>
  </w:style>
  <w:style w:type="paragraph" w:customStyle="1" w:styleId="18">
    <w:name w:val="标题 #1"/>
    <w:basedOn w:val="1"/>
    <w:qFormat/>
    <w:uiPriority w:val="0"/>
    <w:pPr>
      <w:shd w:val="clear" w:color="auto" w:fill="FFFFFF"/>
      <w:spacing w:line="0" w:lineRule="atLeast"/>
      <w:jc w:val="center"/>
      <w:outlineLvl w:val="0"/>
    </w:pPr>
    <w:rPr>
      <w:spacing w:val="-10"/>
      <w:kern w:val="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2043</Words>
  <Characters>2211</Characters>
  <Lines>0</Lines>
  <Paragraphs>0</Paragraphs>
  <TotalTime>4</TotalTime>
  <ScaleCrop>false</ScaleCrop>
  <LinksUpToDate>false</LinksUpToDate>
  <CharactersWithSpaces>2301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2025-04-11T08:14:28Z</dcterms:created>
  <dc:creator>pvcxz</dc:creator>
  <cp:lastModifiedBy>poiuu</cp:lastModifiedBy>
  <cp:lastPrinted>2025-05-23T11:17:00Z</cp:lastPrinted>
  <dcterms:modified xsi:type="dcterms:W3CDTF">2025-06-11T06:07:41Z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eyJoZGlkIjoiZjBmOGFmMjBiNWI3N2Y0Y2YyZGVmNTVhYWVmOTY5NWUiLCJ1c2VySWQiOiI0MzQxODIwMTEifQ==</vt:lpwstr>
  </property>
  <property fmtid="{D5CDD505-2E9C-101B-9397-08002B2CF9AE}" pid="4" name="ICV">
    <vt:lpwstr>CC4881E9FF704FD4BB4DE792F8BEC4AB_13</vt:lpwstr>
  </property>
</Properties>
</file>