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596"/>
        <w:tblOverlap w:val="never"/>
        <w:tblW w:w="142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212"/>
        <w:gridCol w:w="1608"/>
        <w:gridCol w:w="947"/>
        <w:gridCol w:w="1745"/>
        <w:gridCol w:w="4300"/>
        <w:gridCol w:w="1633"/>
        <w:gridCol w:w="600"/>
        <w:gridCol w:w="696"/>
      </w:tblGrid>
      <w:tr w14:paraId="336A4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23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B0542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04040"/>
                <w:spacing w:val="0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04040"/>
                <w:spacing w:val="0"/>
                <w:sz w:val="32"/>
                <w:szCs w:val="32"/>
                <w:lang w:val="en-US" w:eastAsia="zh-CN"/>
              </w:rPr>
              <w:t>附件1：</w:t>
            </w:r>
          </w:p>
          <w:p w14:paraId="4C4D882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0"/>
              <w:jc w:val="center"/>
              <w:textAlignment w:val="auto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04040"/>
                <w:spacing w:val="0"/>
                <w:sz w:val="44"/>
                <w:szCs w:val="44"/>
                <w:lang w:val="en-US" w:eastAsia="zh-CN"/>
              </w:rPr>
              <w:t>天全县2024年定向医学专科生引进人员岗位一览表</w:t>
            </w:r>
            <w:bookmarkEnd w:id="0"/>
          </w:p>
        </w:tc>
      </w:tr>
      <w:tr w14:paraId="7B1B0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3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6F53696">
            <w:pPr>
              <w:widowControl/>
              <w:ind w:firstLine="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</w:t>
            </w:r>
          </w:p>
        </w:tc>
      </w:tr>
      <w:tr w14:paraId="0E6BC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9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C93C5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E40A55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E40C7D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岗位代码</w:t>
            </w: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2A459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名额</w:t>
            </w:r>
          </w:p>
          <w:p w14:paraId="64A8EB6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27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C6DE8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条件要求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E2B110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2AA80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4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09388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0537C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3DC46E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702E9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A315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学历（学位）要求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BB09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专业条件要求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0C81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469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6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12679">
            <w:pPr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 w14:paraId="0F9D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E442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天全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乡镇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卫生院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46C6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临床医师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4BAC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20250601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9746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E30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大专学历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197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B034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58D3E2"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6955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7223E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1405C"/>
    <w:rsid w:val="0C61405C"/>
    <w:rsid w:val="14A52402"/>
    <w:rsid w:val="15170DCC"/>
    <w:rsid w:val="1E605592"/>
    <w:rsid w:val="1F79699D"/>
    <w:rsid w:val="27BF4E6F"/>
    <w:rsid w:val="28074CD0"/>
    <w:rsid w:val="2DA02830"/>
    <w:rsid w:val="2DCC67A0"/>
    <w:rsid w:val="309D4424"/>
    <w:rsid w:val="3115219F"/>
    <w:rsid w:val="355F7EFA"/>
    <w:rsid w:val="38B642D4"/>
    <w:rsid w:val="410D2F00"/>
    <w:rsid w:val="49A530AF"/>
    <w:rsid w:val="4E1A7364"/>
    <w:rsid w:val="4F2B0D2F"/>
    <w:rsid w:val="4F337FD5"/>
    <w:rsid w:val="585039A6"/>
    <w:rsid w:val="5AFC4F93"/>
    <w:rsid w:val="5D8440F2"/>
    <w:rsid w:val="60A87A87"/>
    <w:rsid w:val="6C15496D"/>
    <w:rsid w:val="6C30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图表目录1"/>
    <w:basedOn w:val="1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  <w:style w:type="paragraph" w:customStyle="1" w:styleId="9">
    <w:name w:val="正文2"/>
    <w:basedOn w:val="1"/>
    <w:next w:val="1"/>
    <w:qFormat/>
    <w:uiPriority w:val="99"/>
    <w:rPr>
      <w:rFonts w:ascii="??_GB2312" w:eastAsia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1956</Words>
  <Characters>2053</Characters>
  <Lines>0</Lines>
  <Paragraphs>0</Paragraphs>
  <TotalTime>45</TotalTime>
  <ScaleCrop>false</ScaleCrop>
  <LinksUpToDate>false</LinksUpToDate>
  <CharactersWithSpaces>2068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2025-06-03T07:29:00Z</dcterms:created>
  <dc:creator>无藤</dc:creator>
  <cp:lastModifiedBy>APark1106</cp:lastModifiedBy>
  <cp:lastPrinted>2025-06-09T02:00:00Z</cp:lastPrinted>
  <dcterms:modified xsi:type="dcterms:W3CDTF">2025-06-09T09:23:21Z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E329B2DABCF04055B076074471319395_13</vt:lpwstr>
  </property>
  <property fmtid="{D5CDD505-2E9C-101B-9397-08002B2CF9AE}" pid="4" name="KSOTemplateDocerSaveRecord">
    <vt:lpwstr>eyJoZGlkIjoiM2NlNTRmYjMwNWQ1OTNjNzk3ZjM1NmMzOGY5MGZmNjEiLCJ1c2VySWQiOiI0MzU1MjYzNDAifQ==</vt:lpwstr>
  </property>
</Properties>
</file>