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60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14DF9C7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河东区郑旺镇卫生院养护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院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公开招聘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劳务派遣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人员</w:t>
      </w:r>
    </w:p>
    <w:p w14:paraId="1C13806F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>报名登记表</w:t>
      </w:r>
    </w:p>
    <w:p w14:paraId="293AC3A8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tbl>
      <w:tblPr>
        <w:tblStyle w:val="2"/>
        <w:tblW w:w="9581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 w14:paraId="41A4B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0CB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6C9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2CF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77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D98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8D6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1D1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60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A81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180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BDE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075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604D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C82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99C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 w14:paraId="718D817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FFCC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0D2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A99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E53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91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72F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DEF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 w14:paraId="1DD4868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BBA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F51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30F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8B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CC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A5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50E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9A2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2879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D99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2998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EAD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D09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B8C6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098D07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22B2A21"/>
    <w:rsid w:val="0CF80AD9"/>
    <w:rsid w:val="1D9D1355"/>
    <w:rsid w:val="354D5E2C"/>
    <w:rsid w:val="685718E3"/>
    <w:rsid w:val="69B642C7"/>
    <w:rsid w:val="7D6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2025-06-06T07:46:02Z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eyJoZGlkIjoiZGIzYTU0MzYwMjk1NGMzZGIwNDFmMWU3ZTc3ZmFjYmEifQ==</vt:lpwstr>
  </property>
</Properties>
</file>