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FF6607"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附件4：</w:t>
      </w:r>
      <w:bookmarkStart w:id="0" w:name="_GoBack"/>
      <w:bookmarkEnd w:id="0"/>
    </w:p>
    <w:p w14:paraId="15837CA0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诚信承诺书</w:t>
      </w:r>
    </w:p>
    <w:p w14:paraId="4E1B9F81"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00336504">
      <w:pPr>
        <w:spacing w:line="540" w:lineRule="exact"/>
        <w:ind w:firstLine="640"/>
        <w:jc w:val="both"/>
        <w:rPr>
          <w:rFonts w:hint="eastAsia" w:ascii="仿宋_GB2312" w:hAnsi="仿宋_GB2312" w:eastAsia="仿宋_GB2312" w:cs="仿宋_GB2312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我已仔细阅读《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澄迈县人民医院医共体总院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招聘澄迈县人民医院学科带头人公告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》，清楚并理解其内容。现郑重承诺如下：</w:t>
      </w:r>
    </w:p>
    <w:p w14:paraId="7F57151B">
      <w:pPr>
        <w:widowControl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本人所填写（提供）的个人基本信息、学历学位、专业技术职称、工作经历等报考信息均真实有效。</w:t>
      </w:r>
    </w:p>
    <w:p w14:paraId="3E521387">
      <w:pPr>
        <w:widowControl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本人自觉遵守公开招聘的各项规定，诚实守信，严守纪律，认真履行报考人员的义务。</w:t>
      </w:r>
    </w:p>
    <w:p w14:paraId="78929A0A">
      <w:pPr>
        <w:widowControl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本人自行与所在单位进行沟通，确保考察、调档等工作顺利进行，如因此导致后续公开招聘手续受阻的，责任自负。</w:t>
      </w:r>
    </w:p>
    <w:p w14:paraId="4CF90D92">
      <w:pPr>
        <w:widowControl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如因不符合招聘条件在招聘过程中被取消资格，后果由本人承担。如有伪造、变造、冒用有关证件、材料骗取考试资格的，恶意报名干扰正常报名秩序的，一经发现，接受取消应聘资格，并按国家相关规定严肃处理。</w:t>
      </w:r>
    </w:p>
    <w:p w14:paraId="166FDD87">
      <w:pPr>
        <w:widowControl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A6522BD">
      <w:pPr>
        <w:widowControl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A682ED3">
      <w:pPr>
        <w:widowControl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04B61D5">
      <w:pPr>
        <w:widowControl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BA6F1EE">
      <w:pPr>
        <w:widowControl/>
        <w:snapToGrid w:val="0"/>
        <w:spacing w:line="560" w:lineRule="exact"/>
        <w:ind w:firstLine="3200" w:firstLineChars="10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承诺人签名（手印）：</w:t>
      </w:r>
    </w:p>
    <w:p w14:paraId="254C730C">
      <w:pPr>
        <w:widowControl/>
        <w:snapToGrid w:val="0"/>
        <w:spacing w:line="560" w:lineRule="exact"/>
        <w:ind w:firstLine="3200" w:firstLineChars="10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身份证号：</w:t>
      </w:r>
    </w:p>
    <w:p w14:paraId="65A1ABBD">
      <w:pPr>
        <w:widowControl/>
        <w:snapToGrid w:val="0"/>
        <w:spacing w:line="560" w:lineRule="exact"/>
        <w:ind w:firstLine="4640" w:firstLineChars="145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Q1MTQ4ZmNhNzZhODc1ODk5NTRlMDEyYjVkZmNjOWEifQ=="/>
  </w:docVars>
  <w:rsids>
    <w:rsidRoot w:val="006321C4"/>
    <w:rsid w:val="001241DC"/>
    <w:rsid w:val="00460A67"/>
    <w:rsid w:val="006321C4"/>
    <w:rsid w:val="006322B1"/>
    <w:rsid w:val="00852D19"/>
    <w:rsid w:val="00A5674A"/>
    <w:rsid w:val="00EA202D"/>
    <w:rsid w:val="024C73A9"/>
    <w:rsid w:val="029937F1"/>
    <w:rsid w:val="073E53AD"/>
    <w:rsid w:val="0AEB412B"/>
    <w:rsid w:val="17736B4F"/>
    <w:rsid w:val="240D4F05"/>
    <w:rsid w:val="2A3D0E7D"/>
    <w:rsid w:val="2DA51213"/>
    <w:rsid w:val="2F216E68"/>
    <w:rsid w:val="461E795D"/>
    <w:rsid w:val="4A44276A"/>
    <w:rsid w:val="5F66D2CD"/>
    <w:rsid w:val="6242577C"/>
    <w:rsid w:val="7130239F"/>
    <w:rsid w:val="73222F4A"/>
    <w:rsid w:val="73EDAAAD"/>
    <w:rsid w:val="77783EF7"/>
    <w:rsid w:val="79C276D9"/>
    <w:rsid w:val="79FA72C0"/>
    <w:rsid w:val="7ADD5115"/>
    <w:rsid w:val="7B312527"/>
    <w:rsid w:val="7C5D37E2"/>
    <w:rsid w:val="AFEF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313</Words>
  <Characters>318</Characters>
  <Lines>2</Lines>
  <Paragraphs>1</Paragraphs>
  <TotalTime>0</TotalTime>
  <ScaleCrop>false</ScaleCrop>
  <LinksUpToDate>false</LinksUpToDate>
  <CharactersWithSpaces>322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2020-09-01T09:48:00Z</dcterms:created>
  <dc:creator>云永材</dc:creator>
  <cp:lastModifiedBy>WPS_230102684</cp:lastModifiedBy>
  <cp:lastPrinted>2024-07-11T19:36:00Z</cp:lastPrinted>
  <dcterms:modified xsi:type="dcterms:W3CDTF">2025-06-05T01:27:47Z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F40F72D54004B565C66F2066E626BABD</vt:lpwstr>
  </property>
  <property fmtid="{D5CDD505-2E9C-101B-9397-08002B2CF9AE}" pid="4" name="KSOTemplateDocerSaveRecord">
    <vt:lpwstr>eyJoZGlkIjoiY2RiOTZiYjQyYjM4NWNiMjcyNTYyN2U1YmI1ZjU4ODIiLCJ1c2VySWQiOiIyMzAxMDI2ODQifQ==</vt:lpwstr>
  </property>
</Properties>
</file>