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22D56">
      <w:pPr>
        <w:pStyle w:val="2"/>
        <w:spacing w:before="143" w:line="219" w:lineRule="auto"/>
        <w:ind w:left="3376"/>
        <w:rPr>
          <w:rFonts w:hint="eastAsia" w:eastAsia="宋体"/>
          <w:b/>
          <w:bCs/>
          <w:spacing w:val="-8"/>
          <w:sz w:val="44"/>
          <w:szCs w:val="44"/>
          <w:lang w:val="en-US" w:eastAsia="zh-CN"/>
        </w:rPr>
      </w:pPr>
    </w:p>
    <w:p w14:paraId="539DCC80">
      <w:pPr>
        <w:pStyle w:val="2"/>
        <w:spacing w:before="143" w:line="219" w:lineRule="auto"/>
        <w:jc w:val="left"/>
        <w:rPr>
          <w:rFonts w:hint="eastAsia"/>
          <w:b w:val="0"/>
          <w:bCs w:val="0"/>
          <w:spacing w:val="-8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pacing w:val="-8"/>
          <w:sz w:val="28"/>
          <w:szCs w:val="28"/>
          <w:lang w:val="en-US" w:eastAsia="zh-CN"/>
        </w:rPr>
        <w:t>附件6：</w:t>
      </w:r>
    </w:p>
    <w:p w14:paraId="711E8715">
      <w:pPr>
        <w:pStyle w:val="2"/>
        <w:spacing w:before="143" w:line="219" w:lineRule="auto"/>
        <w:jc w:val="left"/>
        <w:rPr>
          <w:rFonts w:hint="default"/>
          <w:b w:val="0"/>
          <w:bCs w:val="0"/>
          <w:spacing w:val="-8"/>
          <w:sz w:val="28"/>
          <w:szCs w:val="28"/>
          <w:lang w:val="en-US" w:eastAsia="zh-CN"/>
        </w:rPr>
      </w:pPr>
    </w:p>
    <w:p w14:paraId="521B42C0">
      <w:pPr>
        <w:pStyle w:val="2"/>
        <w:spacing w:before="143" w:line="219" w:lineRule="auto"/>
        <w:ind w:left="3376"/>
        <w:rPr>
          <w:sz w:val="44"/>
          <w:szCs w:val="44"/>
        </w:rPr>
      </w:pPr>
      <w:r>
        <w:rPr>
          <w:b/>
          <w:bCs/>
          <w:spacing w:val="-8"/>
          <w:sz w:val="44"/>
          <w:szCs w:val="44"/>
        </w:rPr>
        <w:t>诚信承诺书</w:t>
      </w:r>
    </w:p>
    <w:p w14:paraId="4DBC2335">
      <w:pPr>
        <w:spacing w:line="262" w:lineRule="auto"/>
        <w:rPr>
          <w:rFonts w:ascii="Arial"/>
          <w:sz w:val="21"/>
        </w:rPr>
      </w:pPr>
    </w:p>
    <w:p w14:paraId="34A05F95">
      <w:pPr>
        <w:spacing w:line="262" w:lineRule="auto"/>
        <w:rPr>
          <w:rFonts w:ascii="Arial"/>
          <w:sz w:val="21"/>
        </w:rPr>
      </w:pPr>
      <w:bookmarkStart w:id="0" w:name="_GoBack"/>
      <w:bookmarkEnd w:id="0"/>
    </w:p>
    <w:p w14:paraId="06033785">
      <w:pPr>
        <w:spacing w:line="262" w:lineRule="auto"/>
        <w:rPr>
          <w:rFonts w:ascii="Arial"/>
          <w:sz w:val="21"/>
        </w:rPr>
      </w:pPr>
    </w:p>
    <w:p w14:paraId="241F9306">
      <w:pPr>
        <w:spacing w:line="263" w:lineRule="auto"/>
        <w:rPr>
          <w:rFonts w:ascii="Arial"/>
          <w:sz w:val="21"/>
        </w:rPr>
      </w:pPr>
    </w:p>
    <w:p w14:paraId="45B018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本人姓名：</w:t>
      </w: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 xml:space="preserve">,身份证号码： </w:t>
      </w: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single"/>
          <w:lang w:eastAsia="zh-CN"/>
        </w:rPr>
        <w:t xml:space="preserve">                   </w:t>
      </w: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 xml:space="preserve"> 报名参加汕头市中</w:t>
      </w: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医</w:t>
      </w: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医院2025年公开招聘编外人员</w:t>
      </w: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考试</w:t>
      </w: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，报考</w:t>
      </w:r>
    </w:p>
    <w:p w14:paraId="18FB6D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(岗位),本人已认真阅读《汕头市中</w:t>
      </w: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医</w:t>
      </w: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医院2025年公开招聘编外人员公告》,了解应聘岗位的资格条件和岗位要求。</w:t>
      </w:r>
    </w:p>
    <w:p w14:paraId="4E1024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郑重承诺如下：</w:t>
      </w:r>
    </w:p>
    <w:p w14:paraId="5DB857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一 、保证报名时所提交的本人报考信息、报名资料等应聘有 关材料真实、准确、有效，并符合应聘岗位资格条件。</w:t>
      </w:r>
    </w:p>
    <w:p w14:paraId="1545AA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二、在招聘工作各环节不弄虚作假，不骗取考试(聘用)资格。</w:t>
      </w:r>
    </w:p>
    <w:p w14:paraId="23D58F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三、按照招聘单位指定时间参加体检，积极配合好招聘单位 组织的考察，在招聘单位规定的时间内办理聘用手续等。</w:t>
      </w:r>
    </w:p>
    <w:p w14:paraId="7D2362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对违反承诺所造成的影响以及法律后果，本人自愿承担相应责任。</w:t>
      </w:r>
    </w:p>
    <w:p w14:paraId="254DEB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</w:pPr>
    </w:p>
    <w:p w14:paraId="4B91AB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</w:pPr>
    </w:p>
    <w:p w14:paraId="764AD1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</w:pPr>
    </w:p>
    <w:p w14:paraId="3C9F77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</w:pPr>
    </w:p>
    <w:p w14:paraId="0EC5D5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</w:pPr>
    </w:p>
    <w:p w14:paraId="4F2DB0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承诺人：</w:t>
      </w:r>
    </w:p>
    <w:p w14:paraId="5080B3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sectPr>
          <w:footerReference r:id="rId5" w:type="default"/>
          <w:pgSz w:w="11900" w:h="16830"/>
          <w:pgMar w:top="400" w:right="1387" w:bottom="400" w:left="1619" w:header="0" w:footer="0" w:gutter="0"/>
          <w:cols w:space="720" w:num="1"/>
        </w:sectPr>
      </w:pP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2025年</w:t>
      </w: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" w:hAnsi="仿宋" w:eastAsia="仿宋" w:cs="仿宋"/>
          <w:snapToGrid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月   日</w:t>
      </w:r>
    </w:p>
    <w:p w14:paraId="731C78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A3F2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D1E9D"/>
    <w:rsid w:val="0083793A"/>
    <w:rsid w:val="058A5E9A"/>
    <w:rsid w:val="07D43C57"/>
    <w:rsid w:val="086E0F0F"/>
    <w:rsid w:val="0CC516DD"/>
    <w:rsid w:val="222D1E9D"/>
    <w:rsid w:val="225A426B"/>
    <w:rsid w:val="26D428E8"/>
    <w:rsid w:val="358045EE"/>
    <w:rsid w:val="35920AED"/>
    <w:rsid w:val="441C404D"/>
    <w:rsid w:val="72EE0533"/>
    <w:rsid w:val="77A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6"/>
      <w:szCs w:val="8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277</Characters>
  <Lines>0</Lines>
  <Paragraphs>0</Paragraphs>
  <TotalTime>16</TotalTime>
  <ScaleCrop>false</ScaleCrop>
  <LinksUpToDate>false</LinksUpToDate>
  <CharactersWithSpaces>351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2025-05-30T00:49:00Z</dcterms:created>
  <dc:creator>劉瑪麗</dc:creator>
  <cp:lastModifiedBy>劉瑪麗</cp:lastModifiedBy>
  <dcterms:modified xsi:type="dcterms:W3CDTF">2025-06-03T02:01:22Z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1A477AD6883B492BBFAD81AE301769BF_13</vt:lpwstr>
  </property>
  <property fmtid="{D5CDD505-2E9C-101B-9397-08002B2CF9AE}" pid="4" name="KSOTemplateDocerSaveRecord">
    <vt:lpwstr>eyJoZGlkIjoiOTU2Y2MxMDYwY2E2Mjc1NjVkM2IyMjE0YzIyMDAwOTkiLCJ1c2VySWQiOiI5MjU3MDcyODgifQ==</vt:lpwstr>
  </property>
</Properties>
</file>