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68" w:tblpY="256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6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81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81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81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81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003" w:usb1="288F0000" w:usb2="0000000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TUwYzI2NzAyZWQ4NTExMDI5ZWRlMzUzZGU0M2U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7506A90"/>
    <w:rsid w:val="08BF0E65"/>
    <w:rsid w:val="09C038FA"/>
    <w:rsid w:val="0DCC18B3"/>
    <w:rsid w:val="10910CBE"/>
    <w:rsid w:val="112A4404"/>
    <w:rsid w:val="13FC2057"/>
    <w:rsid w:val="152C379F"/>
    <w:rsid w:val="16C71F67"/>
    <w:rsid w:val="19145D4E"/>
    <w:rsid w:val="1C450915"/>
    <w:rsid w:val="20272D0A"/>
    <w:rsid w:val="207226D8"/>
    <w:rsid w:val="207D5DD5"/>
    <w:rsid w:val="26670F24"/>
    <w:rsid w:val="287A79AA"/>
    <w:rsid w:val="316B612F"/>
    <w:rsid w:val="318A7845"/>
    <w:rsid w:val="3BBE067D"/>
    <w:rsid w:val="3D7E43D9"/>
    <w:rsid w:val="3E254099"/>
    <w:rsid w:val="40185745"/>
    <w:rsid w:val="45F8077E"/>
    <w:rsid w:val="475233BA"/>
    <w:rsid w:val="480004B0"/>
    <w:rsid w:val="4940409B"/>
    <w:rsid w:val="49767B9C"/>
    <w:rsid w:val="4CCF47A3"/>
    <w:rsid w:val="4E26446C"/>
    <w:rsid w:val="4FB43E73"/>
    <w:rsid w:val="501441F0"/>
    <w:rsid w:val="510C2366"/>
    <w:rsid w:val="511E19B8"/>
    <w:rsid w:val="51591A69"/>
    <w:rsid w:val="53156CD0"/>
    <w:rsid w:val="58BC74B2"/>
    <w:rsid w:val="5AD752F4"/>
    <w:rsid w:val="5D951920"/>
    <w:rsid w:val="5EBF7974"/>
    <w:rsid w:val="5F8921B3"/>
    <w:rsid w:val="61B40CEF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522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2475</Words>
  <Characters>14113</Characters>
  <Lines>117</Lines>
  <Paragraphs>33</Paragraphs>
  <TotalTime>0</TotalTime>
  <ScaleCrop>false</ScaleCrop>
  <LinksUpToDate>false</LinksUpToDate>
  <CharactersWithSpaces>16555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2021-06-04T11:06:00Z</dcterms:created>
  <dc:creator>wan</dc:creator>
  <cp:lastModifiedBy> </cp:lastModifiedBy>
  <cp:lastPrinted>2021-06-11T10:15:41Z</cp:lastPrinted>
  <dcterms:modified xsi:type="dcterms:W3CDTF">2025-06-04T10:56:17Z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63AA4AF5720F4BB8A6A99AE85FE86111</vt:lpwstr>
  </property>
</Properties>
</file>