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3C24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3FF852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应聘介绍信</w:t>
      </w:r>
    </w:p>
    <w:p w14:paraId="76F68521">
      <w:pPr>
        <w:rPr>
          <w:rFonts w:ascii="仿宋_GB2312" w:hAnsi="仿宋_GB2312" w:eastAsia="仿宋_GB2312" w:cs="仿宋_GB2312"/>
          <w:sz w:val="32"/>
          <w:szCs w:val="32"/>
        </w:rPr>
      </w:pPr>
    </w:p>
    <w:p w14:paraId="6E3213B8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日照市妇幼保健院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4803BB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2025年度日照市妇幼保健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院公开招聘急需紧缺人才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考试，我单位同意其报考，并保证其如被录用，将配合有关单位办理其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档案、工资、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党团关系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的移交手续。</w:t>
      </w:r>
    </w:p>
    <w:p w14:paraId="4A38687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8D0134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AC828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035D0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714960E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BA2112E">
      <w:pPr>
        <w:rPr>
          <w:rFonts w:ascii="仿宋_GB2312" w:hAnsi="仿宋_GB2312" w:eastAsia="仿宋_GB2312" w:cs="仿宋_GB2312"/>
          <w:sz w:val="32"/>
          <w:szCs w:val="32"/>
        </w:rPr>
      </w:pPr>
    </w:p>
    <w:p w14:paraId="5713E4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061AAC8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204D38"/>
    <w:p w14:paraId="189AE129"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247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7F1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F60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A16B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5BD5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AA71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4230"/>
    <w:rsid w:val="113536A2"/>
    <w:rsid w:val="331D079D"/>
    <w:rsid w:val="37BD4230"/>
    <w:rsid w:val="4B9441FB"/>
    <w:rsid w:val="4BCB2AE0"/>
    <w:rsid w:val="4C874E3E"/>
    <w:rsid w:val="56E334A4"/>
    <w:rsid w:val="7A9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2025-03-06T06:39:00Z</dcterms:created>
  <dc:creator>邹萍萍</dc:creator>
  <cp:lastModifiedBy>Administrator</cp:lastModifiedBy>
  <dcterms:modified xsi:type="dcterms:W3CDTF">2025-04-16T03:42:04Z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3EAC06AC57814F90BAA172C98388DDDC_13</vt:lpwstr>
  </property>
  <property fmtid="{D5CDD505-2E9C-101B-9397-08002B2CF9AE}" pid="4" name="KSOTemplateDocerSaveRecord">
    <vt:lpwstr>eyJoZGlkIjoiYjZmMzg4MzQwMDdjMDZkMzVjNjZjZTNlODhiYWU3MWQifQ==</vt:lpwstr>
  </property>
</Properties>
</file>