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487C3"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表三十四</w:t>
      </w:r>
    </w:p>
    <w:p w14:paraId="5D358D5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普洱市青年就业见习报名表</w:t>
      </w:r>
    </w:p>
    <w:p w14:paraId="49B40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填表日期： </w:t>
      </w:r>
      <w:r>
        <w:rPr>
          <w:rFonts w:hint="eastAsia"/>
          <w:lang w:val="en-US" w:eastAsia="zh-CN"/>
        </w:rPr>
        <w:t xml:space="preserve">                </w:t>
      </w:r>
    </w:p>
    <w:tbl>
      <w:tblPr>
        <w:tblStyle w:val="3"/>
        <w:tblpPr w:leftFromText="180" w:rightFromText="180" w:vertAnchor="text" w:horzAnchor="page" w:tblpX="1312" w:tblpY="249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60"/>
        <w:gridCol w:w="765"/>
        <w:gridCol w:w="855"/>
        <w:gridCol w:w="1425"/>
        <w:gridCol w:w="405"/>
        <w:gridCol w:w="1155"/>
        <w:gridCol w:w="165"/>
        <w:gridCol w:w="1695"/>
      </w:tblGrid>
      <w:tr w14:paraId="799B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B2394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 w14:paraId="0B001D3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12" w:space="0"/>
            </w:tcBorders>
            <w:vAlign w:val="center"/>
          </w:tcPr>
          <w:p w14:paraId="128A62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tcBorders>
              <w:top w:val="single" w:color="auto" w:sz="12" w:space="0"/>
            </w:tcBorders>
            <w:vAlign w:val="center"/>
          </w:tcPr>
          <w:p w14:paraId="3CC0CF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12" w:space="0"/>
            </w:tcBorders>
            <w:vAlign w:val="center"/>
          </w:tcPr>
          <w:p w14:paraId="282B68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vAlign w:val="center"/>
          </w:tcPr>
          <w:p w14:paraId="323AB7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19186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2E6C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 w14:paraId="5A3029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身份证编号</w:t>
            </w:r>
          </w:p>
        </w:tc>
        <w:tc>
          <w:tcPr>
            <w:tcW w:w="2880" w:type="dxa"/>
            <w:gridSpan w:val="3"/>
            <w:vAlign w:val="center"/>
          </w:tcPr>
          <w:p w14:paraId="588E76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8087B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560" w:type="dxa"/>
            <w:gridSpan w:val="2"/>
            <w:vAlign w:val="center"/>
          </w:tcPr>
          <w:p w14:paraId="798A09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26F19A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4A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 w14:paraId="5824AC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80" w:type="dxa"/>
            <w:gridSpan w:val="3"/>
            <w:vAlign w:val="center"/>
          </w:tcPr>
          <w:p w14:paraId="709752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6CAB3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560" w:type="dxa"/>
            <w:gridSpan w:val="2"/>
            <w:vAlign w:val="center"/>
          </w:tcPr>
          <w:p w14:paraId="13E287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7BA8B5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06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 w14:paraId="0ED874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毕业证号</w:t>
            </w:r>
          </w:p>
        </w:tc>
        <w:tc>
          <w:tcPr>
            <w:tcW w:w="2880" w:type="dxa"/>
            <w:gridSpan w:val="3"/>
            <w:vAlign w:val="center"/>
          </w:tcPr>
          <w:p w14:paraId="7A4CD8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C4E86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60" w:type="dxa"/>
            <w:gridSpan w:val="2"/>
            <w:vAlign w:val="center"/>
          </w:tcPr>
          <w:p w14:paraId="3C8F01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285FAE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A4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 w14:paraId="393EFB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7725" w:type="dxa"/>
            <w:gridSpan w:val="8"/>
            <w:tcBorders>
              <w:right w:val="single" w:color="auto" w:sz="12" w:space="0"/>
            </w:tcBorders>
            <w:vAlign w:val="center"/>
          </w:tcPr>
          <w:p w14:paraId="59D87B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专业（工种）：                             等级：</w:t>
            </w:r>
          </w:p>
        </w:tc>
      </w:tr>
      <w:tr w14:paraId="7B81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 w14:paraId="01040B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4710" w:type="dxa"/>
            <w:gridSpan w:val="5"/>
            <w:vAlign w:val="center"/>
          </w:tcPr>
          <w:p w14:paraId="465D6F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2A0AF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1695" w:type="dxa"/>
            <w:tcBorders>
              <w:right w:val="single" w:color="auto" w:sz="12" w:space="0"/>
            </w:tcBorders>
            <w:vAlign w:val="center"/>
          </w:tcPr>
          <w:p w14:paraId="6E5C01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D9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 w14:paraId="01DDDB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710" w:type="dxa"/>
            <w:gridSpan w:val="5"/>
            <w:vAlign w:val="center"/>
          </w:tcPr>
          <w:p w14:paraId="07D946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C8F9D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695" w:type="dxa"/>
            <w:tcBorders>
              <w:right w:val="single" w:color="auto" w:sz="12" w:space="0"/>
            </w:tcBorders>
            <w:vAlign w:val="center"/>
          </w:tcPr>
          <w:p w14:paraId="06EC64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FC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565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6866C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学习和工作经历</w:t>
            </w:r>
          </w:p>
        </w:tc>
      </w:tr>
      <w:tr w14:paraId="4AF7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</w:tcPr>
          <w:p w14:paraId="2E62D1D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830" w:type="dxa"/>
            <w:gridSpan w:val="2"/>
            <w:vAlign w:val="center"/>
          </w:tcPr>
          <w:p w14:paraId="3E36B9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学校或单位</w:t>
            </w: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 w14:paraId="043832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学习专业或工种（岗位）</w:t>
            </w:r>
          </w:p>
        </w:tc>
      </w:tr>
      <w:tr w14:paraId="0925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</w:tcPr>
          <w:p w14:paraId="0283AC5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EF095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 w14:paraId="768E58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16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</w:tcPr>
          <w:p w14:paraId="0124781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5A8BB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 w14:paraId="60D597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BC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</w:tcPr>
          <w:p w14:paraId="2D262B3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3"/>
          </w:tcPr>
          <w:p w14:paraId="23974C6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3A423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 w14:paraId="7B38E2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4F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 w14:paraId="0F1E9C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报名见习</w:t>
            </w:r>
          </w:p>
          <w:p w14:paraId="36C1F5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单位（基地）</w:t>
            </w:r>
          </w:p>
        </w:tc>
        <w:tc>
          <w:tcPr>
            <w:tcW w:w="2880" w:type="dxa"/>
            <w:gridSpan w:val="3"/>
          </w:tcPr>
          <w:p w14:paraId="42A15E4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3058BC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报名见习</w:t>
            </w:r>
          </w:p>
          <w:p w14:paraId="30B75E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专业（岗位）</w:t>
            </w: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 w14:paraId="17BD98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F7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 w14:paraId="79419F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见习单位</w:t>
            </w:r>
          </w:p>
          <w:p w14:paraId="43DA1B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（基地）意见</w:t>
            </w:r>
          </w:p>
        </w:tc>
        <w:tc>
          <w:tcPr>
            <w:tcW w:w="2880" w:type="dxa"/>
            <w:gridSpan w:val="3"/>
          </w:tcPr>
          <w:p w14:paraId="40CDC94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515574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AEED19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ECF7CE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FD550E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593C76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13AA12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（盖章）</w:t>
            </w:r>
          </w:p>
          <w:p w14:paraId="65AA9D4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年   月   日</w:t>
            </w:r>
          </w:p>
        </w:tc>
        <w:tc>
          <w:tcPr>
            <w:tcW w:w="1830" w:type="dxa"/>
            <w:gridSpan w:val="2"/>
            <w:vAlign w:val="center"/>
          </w:tcPr>
          <w:p w14:paraId="730CB2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县（区）就业</w:t>
            </w:r>
          </w:p>
          <w:p w14:paraId="7964C4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中心意见</w:t>
            </w: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</w:tcPr>
          <w:p w14:paraId="56B17BA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3E5047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A775CC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984EFD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F7A032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9EEC4C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6588A6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（盖章）</w:t>
            </w:r>
          </w:p>
          <w:p w14:paraId="734A6BE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年   月   日 </w:t>
            </w:r>
          </w:p>
        </w:tc>
      </w:tr>
      <w:tr w14:paraId="3F71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84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CE9FE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  <w:tc>
          <w:tcPr>
            <w:tcW w:w="7725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C62D52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本表一式两份，报批后由见习单位（基地）和县（区）就业中心各备案一份。</w:t>
            </w:r>
          </w:p>
        </w:tc>
      </w:tr>
    </w:tbl>
    <w:p w14:paraId="218C8170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81"/>
    <w:rsid w:val="006C3681"/>
    <w:rsid w:val="04010276"/>
    <w:rsid w:val="106A13AC"/>
    <w:rsid w:val="244B465E"/>
    <w:rsid w:val="378428DF"/>
    <w:rsid w:val="3AFD3A96"/>
    <w:rsid w:val="560B511E"/>
    <w:rsid w:val="62D86EFE"/>
    <w:rsid w:val="6BD74F90"/>
    <w:rsid w:val="6DA14983"/>
    <w:rsid w:val="780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普洱市宁洱县党政机关单位</Company>
  <Pages>1</Pages>
  <Words>208</Words>
  <Characters>208</Characters>
  <Lines>0</Lines>
  <Paragraphs>0</Paragraphs>
  <TotalTime>12</TotalTime>
  <ScaleCrop>false</ScaleCrop>
  <LinksUpToDate>false</LinksUpToDate>
  <CharactersWithSpaces>364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2021-11-19T11:34:00Z</dcterms:created>
  <dc:creator>Administrator</dc:creator>
  <cp:lastModifiedBy>木子尔玉</cp:lastModifiedBy>
  <dcterms:modified xsi:type="dcterms:W3CDTF">2025-05-28T07:15:37Z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05C1233D74204133B3767C3F865D81EE_13</vt:lpwstr>
  </property>
</Properties>
</file>