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F4FD"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6D3BE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2025年“引才聚智‘医’起向未来”</w:t>
      </w:r>
    </w:p>
    <w:p w14:paraId="67997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医疗卫生人才招聘报名表</w:t>
      </w: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70"/>
        <w:gridCol w:w="1277"/>
        <w:gridCol w:w="1028"/>
        <w:gridCol w:w="1957"/>
      </w:tblGrid>
      <w:tr w14:paraId="4AB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70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F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 w14:paraId="1F861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15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F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5A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出生</w:t>
            </w:r>
          </w:p>
          <w:p w14:paraId="3386C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年月</w:t>
            </w:r>
          </w:p>
          <w:p w14:paraId="21729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9B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62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照片</w:t>
            </w:r>
          </w:p>
          <w:p w14:paraId="22638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633F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B3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90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9F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95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B3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政治</w:t>
            </w:r>
          </w:p>
          <w:p w14:paraId="1B5E0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E5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49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17BC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53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参加工作</w:t>
            </w:r>
          </w:p>
          <w:p w14:paraId="34017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55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A7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专业技术职称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5B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48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79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A6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2E0C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DF6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学习</w:t>
            </w:r>
          </w:p>
          <w:p w14:paraId="5B764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B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全日制</w:t>
            </w:r>
          </w:p>
          <w:p w14:paraId="27FC7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9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36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42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0F09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5FB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67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64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3B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94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2E6E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D9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9D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是否完成规培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BA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</w:p>
        </w:tc>
      </w:tr>
      <w:tr w14:paraId="7113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7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身份证</w:t>
            </w:r>
          </w:p>
          <w:p w14:paraId="75E04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56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36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联系</w:t>
            </w:r>
          </w:p>
          <w:p w14:paraId="24DD0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C0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3D10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15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13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1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2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28E3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6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27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FD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91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5F2B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59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</w:t>
            </w:r>
          </w:p>
          <w:p w14:paraId="393B5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习</w:t>
            </w:r>
          </w:p>
          <w:p w14:paraId="07FEC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</w:t>
            </w:r>
          </w:p>
          <w:p w14:paraId="019C7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工</w:t>
            </w:r>
          </w:p>
          <w:p w14:paraId="067DF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作</w:t>
            </w:r>
          </w:p>
          <w:p w14:paraId="035E3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简</w:t>
            </w:r>
          </w:p>
          <w:p w14:paraId="1EF31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14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 w14:paraId="1447D89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DD64A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62D01A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C0A4F3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0F20AB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156200B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86B634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453629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E44A45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D6DF70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BAB66D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DCA8C2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A4D8B4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DFA4E7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CDB5D3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4C302F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DD5963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4E2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38D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8DA2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6C18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CA21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科</w:t>
            </w:r>
          </w:p>
          <w:p w14:paraId="01F8A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</w:t>
            </w:r>
          </w:p>
          <w:p w14:paraId="62A4E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</w:t>
            </w:r>
          </w:p>
          <w:p w14:paraId="0701F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果</w:t>
            </w:r>
          </w:p>
          <w:p w14:paraId="7B74A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、</w:t>
            </w:r>
          </w:p>
          <w:p w14:paraId="08DD8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</w:t>
            </w:r>
          </w:p>
          <w:p w14:paraId="691CA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</w:t>
            </w:r>
          </w:p>
          <w:p w14:paraId="72126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业</w:t>
            </w:r>
          </w:p>
          <w:p w14:paraId="655F2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绩</w:t>
            </w:r>
          </w:p>
          <w:p w14:paraId="2A6DB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</w:t>
            </w:r>
          </w:p>
          <w:p w14:paraId="000E7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</w:t>
            </w:r>
          </w:p>
          <w:p w14:paraId="4E1CD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惩</w:t>
            </w:r>
          </w:p>
          <w:p w14:paraId="74B43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</w:t>
            </w:r>
          </w:p>
          <w:p w14:paraId="0DD53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况</w:t>
            </w:r>
          </w:p>
          <w:p w14:paraId="2C2E8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E027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4FF0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6FD9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6787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2091DFE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4FD5F9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AE1282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722890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4BEDE2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931EA7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105B32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6FF2A1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3C4702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B238FF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D3FAE1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08F0F8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C4952D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FB7DE9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C0239C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8C8E93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23A4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3CB587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CA6B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5B4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C775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9AC0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 w14:paraId="543E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327A47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8FF2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B22A7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12795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75E4D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5E93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E64C03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FA45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A13B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11DA9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DF808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B8D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EA9E54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F25D8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67466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A0F6E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13F11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C40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CFED0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60FAE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06BDC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92D67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DC49B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A17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67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本人</w:t>
            </w:r>
          </w:p>
          <w:p w14:paraId="36534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承诺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9C2E8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 xml:space="preserve">    </w:t>
            </w:r>
          </w:p>
          <w:p w14:paraId="1BDF9C22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本人承诺以上填报的信息及提供的资料真实可靠，如有弄虚作假、材料不实的，自行承担不利后果。</w:t>
            </w:r>
          </w:p>
          <w:p w14:paraId="3FEE5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承诺人：</w:t>
            </w:r>
          </w:p>
          <w:p w14:paraId="1009B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     年    月   日</w:t>
            </w:r>
          </w:p>
          <w:p w14:paraId="15246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20B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69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资格审查意见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28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（本栏由相关招聘单位填写）</w:t>
            </w:r>
          </w:p>
          <w:p w14:paraId="32FD2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70D183C4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填表说明</w:t>
      </w:r>
    </w:p>
    <w:p w14:paraId="6677F5EB">
      <w:pPr>
        <w:spacing w:line="600" w:lineRule="exact"/>
        <w:rPr>
          <w:rFonts w:ascii="仿宋_GB2312"/>
          <w:color w:val="000000"/>
          <w:szCs w:val="32"/>
          <w:highlight w:val="none"/>
        </w:rPr>
      </w:pPr>
    </w:p>
    <w:p w14:paraId="6E15782B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一、填报的各项内容必须真实、全面、准确，考生要保证报名信息的真实性和完整性。</w:t>
      </w:r>
    </w:p>
    <w:p w14:paraId="4823ACF5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二、“照片处”须粘贴本人电子版一寸照。</w:t>
      </w:r>
    </w:p>
    <w:p w14:paraId="0306CCC6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三、所填“联系电话”应确保能联系。“通讯地址”须写明本人所在单位或家庭所在省、市的具体地（住）址及邮编。  </w:t>
      </w:r>
    </w:p>
    <w:p w14:paraId="654A352C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四、个人简历，主要包括：</w:t>
      </w:r>
    </w:p>
    <w:p w14:paraId="3DE934CE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1.“学习经历”：（1）时间要具体到月份；（2）从高中填起；（3）在各个学习阶段注明所获学历和学位。</w:t>
      </w:r>
    </w:p>
    <w:p w14:paraId="39555671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2.“工作经历”：（1）时间要具体到月份；（2）注明自己在每个工作阶段的岗位，具体任职情况或身份。 </w:t>
      </w:r>
    </w:p>
    <w:p w14:paraId="222E2E3D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3.“学习经历”、“工作经历”必须完整、连续，不得出现空白时间段，有待业经历的应写明起止时间。</w:t>
      </w:r>
    </w:p>
    <w:p w14:paraId="76EB68F4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4.在职学习的经历，务必注明“在职学习”；兼职工作的经历，务必注明“兼职”。</w:t>
      </w:r>
    </w:p>
    <w:p w14:paraId="54B71088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5.在职人员的学历学位，须为已经取得的学历学位。</w:t>
      </w:r>
    </w:p>
    <w:p w14:paraId="7223BA7F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五、报名表中填报的科研成果、主要业绩及奖惩情况须逐一提供证明材料。</w:t>
      </w:r>
    </w:p>
    <w:p w14:paraId="2A81369A">
      <w:pPr>
        <w:pStyle w:val="3"/>
        <w:rPr>
          <w:highlight w:val="none"/>
        </w:rPr>
      </w:pPr>
    </w:p>
    <w:p w14:paraId="70843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51F0A3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F35EB"/>
    <w:rsid w:val="5E9FF08E"/>
    <w:rsid w:val="73226EC6"/>
    <w:rsid w:val="EA633C29"/>
    <w:rsid w:val="F3BF3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627</Characters>
  <Lines>0</Lines>
  <Paragraphs>0</Paragraphs>
  <TotalTime>0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2025-04-17T08:19:00Z</dcterms:created>
  <dc:creator>quzhou</dc:creator>
  <cp:lastModifiedBy>WPS_1720605366</cp:lastModifiedBy>
  <dcterms:modified xsi:type="dcterms:W3CDTF">2025-05-29T01:14:27Z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2281047723E54EE08994E749400AEE14_13</vt:lpwstr>
  </property>
</Properties>
</file>