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0FDE4">
      <w:pPr>
        <w:keepNext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400" w:lineRule="exact"/>
        <w:ind w:left="0"/>
        <w:jc w:val="left"/>
        <w:textAlignment w:val="auto"/>
        <w:rPr>
          <w:rFonts w:ascii="仿宋_GB2312" w:eastAsia="仿宋_GB2312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_GB2312" w:eastAsia="仿宋_GB2312"/>
          <w:b w:val="0"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color w:val="000000"/>
          <w:kern w:val="0"/>
          <w:sz w:val="28"/>
          <w:szCs w:val="28"/>
        </w:rPr>
        <w:t>：</w:t>
      </w:r>
      <w:bookmarkStart w:id="0" w:name="_GoBack"/>
      <w:bookmarkEnd w:id="0"/>
    </w:p>
    <w:p w14:paraId="6559B218">
      <w:pPr>
        <w:keepNext w:val="0"/>
        <w:pageBreakBefore w:val="0"/>
        <w:widowControl/>
        <w:shd w:val="solid" w:color="FFFFFF" w:fill="auto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ind w:left="0"/>
        <w:jc w:val="center"/>
        <w:textAlignment w:val="auto"/>
        <w:rPr>
          <w:rFonts w:ascii="宋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拜泉县人民医院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编制外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报名表</w:t>
      </w:r>
    </w:p>
    <w:tbl>
      <w:tblPr>
        <w:tblStyle w:val="5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03"/>
        <w:gridCol w:w="1426"/>
        <w:gridCol w:w="581"/>
        <w:gridCol w:w="827"/>
        <w:gridCol w:w="651"/>
        <w:gridCol w:w="190"/>
        <w:gridCol w:w="1173"/>
        <w:gridCol w:w="1165"/>
        <w:gridCol w:w="38"/>
        <w:gridCol w:w="1903"/>
      </w:tblGrid>
      <w:tr w14:paraId="1023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2" w:hRule="atLeast"/>
          <w:jc w:val="center"/>
        </w:trPr>
        <w:tc>
          <w:tcPr>
            <w:tcW w:w="1503" w:type="dxa"/>
            <w:noWrap/>
            <w:vAlign w:val="center"/>
          </w:tcPr>
          <w:p w14:paraId="3272DE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</w:t>
            </w:r>
          </w:p>
        </w:tc>
        <w:tc>
          <w:tcPr>
            <w:tcW w:w="6013" w:type="dxa"/>
            <w:gridSpan w:val="7"/>
            <w:noWrap/>
            <w:vAlign w:val="center"/>
          </w:tcPr>
          <w:p w14:paraId="4F9D079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/>
                <w:bCs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noWrap/>
            <w:vAlign w:val="center"/>
          </w:tcPr>
          <w:p w14:paraId="2EF21A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彩色电子照片（蓝底，1000万以上像素，近期正装照</w:t>
            </w:r>
          </w:p>
        </w:tc>
      </w:tr>
      <w:tr w14:paraId="60F2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3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AF0FC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120" w:firstLineChars="50"/>
              <w:jc w:val="center"/>
              <w:textAlignment w:val="auto"/>
              <w:rPr>
                <w:rFonts w:hint="eastAsia" w:asci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报名岗位</w:t>
            </w:r>
            <w:r>
              <w:rPr>
                <w:rFonts w:hint="eastAsia" w:ascii="宋体"/>
                <w:bCs/>
                <w:color w:val="000000"/>
                <w:sz w:val="24"/>
                <w:lang w:eastAsia="zh-CN"/>
              </w:rPr>
              <w:t>及编号</w:t>
            </w:r>
          </w:p>
        </w:tc>
        <w:tc>
          <w:tcPr>
            <w:tcW w:w="6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41CA4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120" w:firstLineChars="50"/>
              <w:jc w:val="center"/>
              <w:textAlignment w:val="auto"/>
              <w:rPr>
                <w:rFonts w:hint="default" w:ascii="宋体"/>
                <w:b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B7A2F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 w14:paraId="2850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704E0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120" w:firstLineChars="5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38AE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BFE93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D8895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244A5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19010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4894F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 w14:paraId="7A7C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9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260F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F73338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C0E206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E0612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4C0AB1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F1678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BF086D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 w14:paraId="1C6C8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11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E7950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sz w:val="24"/>
              </w:rPr>
              <w:t>专业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、毕业时间</w:t>
            </w:r>
          </w:p>
        </w:tc>
        <w:tc>
          <w:tcPr>
            <w:tcW w:w="60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A2313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DA5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 w14:paraId="7B610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2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B6F11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  资  格</w:t>
            </w:r>
          </w:p>
        </w:tc>
        <w:tc>
          <w:tcPr>
            <w:tcW w:w="36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051B4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483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31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705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/>
              </w:rPr>
            </w:pPr>
          </w:p>
        </w:tc>
      </w:tr>
      <w:tr w14:paraId="3E8D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15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F99D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 w14:paraId="5776A0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20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571A2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8C191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</w:t>
            </w:r>
          </w:p>
          <w:p w14:paraId="17EE6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状况</w:t>
            </w: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300D8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BDBC47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  <w:t>本人现所在地</w:t>
            </w:r>
          </w:p>
        </w:tc>
        <w:tc>
          <w:tcPr>
            <w:tcW w:w="3106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6C4DF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</w:tr>
      <w:tr w14:paraId="5A16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6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9AED87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6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E41EA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019F6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1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D7C5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</w:tr>
      <w:tr w14:paraId="6F25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1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B45C8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8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E6EB8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CA09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EC3A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</w:tr>
      <w:tr w14:paraId="6923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1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4F521B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4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D1C47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DFDA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微信号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/>
            <w:vAlign w:val="center"/>
          </w:tcPr>
          <w:p w14:paraId="56DED0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C12B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</w:tr>
      <w:tr w14:paraId="769E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2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67BA6C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7954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</w:tcPr>
          <w:p w14:paraId="1B57FE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</w:tr>
      <w:tr w14:paraId="5FA8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9" w:hRule="atLeast"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4F51DC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奖惩情况</w:t>
            </w:r>
          </w:p>
        </w:tc>
        <w:tc>
          <w:tcPr>
            <w:tcW w:w="7954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</w:tcPr>
          <w:p w14:paraId="62E10A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宋体"/>
                <w:color w:val="000000"/>
                <w:sz w:val="24"/>
              </w:rPr>
            </w:pPr>
          </w:p>
        </w:tc>
      </w:tr>
    </w:tbl>
    <w:p w14:paraId="6C42025F">
      <w:pPr>
        <w:keepNext w:val="0"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134" w:right="1531" w:bottom="147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OTA1NThlMmFmZjE0NjMxYzZiYWQyNmY2NGY0ODgifQ=="/>
    <w:docVar w:name="KSOReumeCategoryDocument" w:val="0"/>
  </w:docVars>
  <w:rsids>
    <w:rsidRoot w:val="14E70877"/>
    <w:rsid w:val="01272EBD"/>
    <w:rsid w:val="0CB737A6"/>
    <w:rsid w:val="14E70877"/>
    <w:rsid w:val="2035472C"/>
    <w:rsid w:val="23CB3A58"/>
    <w:rsid w:val="27E32A7D"/>
    <w:rsid w:val="28894765"/>
    <w:rsid w:val="2FAC6286"/>
    <w:rsid w:val="3606769F"/>
    <w:rsid w:val="362D3EE1"/>
    <w:rsid w:val="36611E1B"/>
    <w:rsid w:val="427D612A"/>
    <w:rsid w:val="46853513"/>
    <w:rsid w:val="48401243"/>
    <w:rsid w:val="4AC50C38"/>
    <w:rsid w:val="52BB3DDD"/>
    <w:rsid w:val="5BA9556B"/>
    <w:rsid w:val="73617EF0"/>
    <w:rsid w:val="794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2144</Words>
  <Characters>2241</Characters>
  <Lines>0</Lines>
  <Paragraphs>0</Paragraphs>
  <TotalTime>139</TotalTime>
  <ScaleCrop>false</ScaleCrop>
  <LinksUpToDate>false</LinksUpToDate>
  <CharactersWithSpaces>2295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2024-09-05T01:08:00Z</dcterms:created>
  <dc:creator>年华倒影</dc:creator>
  <cp:lastModifiedBy>.</cp:lastModifiedBy>
  <cp:lastPrinted>2025-05-19T02:54:00Z</cp:lastPrinted>
  <dcterms:modified xsi:type="dcterms:W3CDTF">2025-05-19T06:48:53Z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66AFFCDD290A4180BB775201BFA4066E_13</vt:lpwstr>
  </property>
  <property fmtid="{D5CDD505-2E9C-101B-9397-08002B2CF9AE}" pid="4" name="KSOTemplateDocerSaveRecord">
    <vt:lpwstr>eyJoZGlkIjoiZDU5ZDJjOGU1ZDdhMjg4ODI5MjUxMTQxN2M5ZTFkZTQiLCJ1c2VySWQiOiI2MjU2Njg1NDYifQ==</vt:lpwstr>
  </property>
</Properties>
</file>