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1A16B">
      <w:pPr>
        <w:ind w:firstLine="643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广东省阳江农垦中心医院2025年公开招聘职位表</w:t>
      </w:r>
    </w:p>
    <w:tbl>
      <w:tblPr>
        <w:tblStyle w:val="6"/>
        <w:tblpPr w:leftFromText="180" w:rightFromText="180" w:vertAnchor="text" w:horzAnchor="page" w:tblpX="1186" w:tblpY="653"/>
        <w:tblOverlap w:val="never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224"/>
        <w:gridCol w:w="1080"/>
        <w:gridCol w:w="1109"/>
        <w:gridCol w:w="765"/>
        <w:gridCol w:w="6261"/>
        <w:gridCol w:w="2234"/>
      </w:tblGrid>
      <w:tr w14:paraId="5A42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07" w:type="dxa"/>
            <w:shd w:val="clear" w:color="auto" w:fill="auto"/>
            <w:vAlign w:val="center"/>
          </w:tcPr>
          <w:p w14:paraId="7F71C418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需求单位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0C3102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岗位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54F3A4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专业</w:t>
            </w:r>
          </w:p>
          <w:p w14:paraId="1BF544FD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要求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94FF607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学历</w:t>
            </w:r>
          </w:p>
          <w:p w14:paraId="3203EB9B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要求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577BDD9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人数</w:t>
            </w:r>
          </w:p>
        </w:tc>
        <w:tc>
          <w:tcPr>
            <w:tcW w:w="6261" w:type="dxa"/>
            <w:shd w:val="clear" w:color="auto" w:fill="auto"/>
            <w:vAlign w:val="center"/>
          </w:tcPr>
          <w:p w14:paraId="3AF12557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岗位说明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FDD180E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备注</w:t>
            </w:r>
          </w:p>
        </w:tc>
      </w:tr>
      <w:tr w14:paraId="07D2D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907" w:type="dxa"/>
            <w:shd w:val="clear" w:color="auto" w:fill="auto"/>
            <w:vAlign w:val="center"/>
          </w:tcPr>
          <w:p w14:paraId="267A7C36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广东省阳江</w:t>
            </w:r>
          </w:p>
          <w:p w14:paraId="0C3C71D0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农垦中心医院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FB0306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临床医生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654E8E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中医学、麻醉学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F47D351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大专及以上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581A96E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6261" w:type="dxa"/>
            <w:shd w:val="clear" w:color="auto" w:fill="auto"/>
            <w:vAlign w:val="center"/>
          </w:tcPr>
          <w:p w14:paraId="25D25C22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负责诊疗、查房及病历管理，具备临床经验及沟通能力。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E40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 w14:paraId="77A1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907" w:type="dxa"/>
            <w:shd w:val="clear" w:color="auto" w:fill="auto"/>
            <w:vAlign w:val="center"/>
          </w:tcPr>
          <w:p w14:paraId="1CB88B3D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广东省阳江</w:t>
            </w:r>
          </w:p>
          <w:p w14:paraId="3ECCC9BD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农垦中心医院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718D24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医技科</w:t>
            </w:r>
          </w:p>
          <w:p w14:paraId="316BAC04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影像医生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FEF1BA">
            <w:pPr>
              <w:spacing w:line="44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临床医学或</w:t>
            </w:r>
          </w:p>
          <w:p w14:paraId="2AE1A2C2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影像学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CE36D18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大专及以上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F0EAAF2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6261" w:type="dxa"/>
            <w:shd w:val="clear" w:color="auto" w:fill="auto"/>
            <w:vAlign w:val="center"/>
          </w:tcPr>
          <w:p w14:paraId="3C70E056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负责医学影像诊断及报告审核，熟练操作设备，具备影像诊断经验及协作能力。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A10A05D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6CE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907" w:type="dxa"/>
            <w:shd w:val="clear" w:color="auto" w:fill="auto"/>
            <w:vAlign w:val="center"/>
          </w:tcPr>
          <w:p w14:paraId="1BD781B0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广东省阳江</w:t>
            </w:r>
          </w:p>
          <w:p w14:paraId="2C0CADCA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农垦中心医院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7A3DD9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临床护士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BEB3F4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护理学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6636C69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大专及以上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1571ED1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6261" w:type="dxa"/>
            <w:shd w:val="clear" w:color="auto" w:fill="auto"/>
            <w:vAlign w:val="center"/>
          </w:tcPr>
          <w:p w14:paraId="3F7B5BC3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负责护理操作、病情观察及医嘱执行，具备护理经验、责任心强。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1BFD3D3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607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07" w:type="dxa"/>
            <w:shd w:val="clear" w:color="auto" w:fill="auto"/>
            <w:vAlign w:val="center"/>
          </w:tcPr>
          <w:p w14:paraId="0E0FF433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广东省阳江农垦中心医院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F82256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药剂科</w:t>
            </w:r>
          </w:p>
          <w:p w14:paraId="7B5535C8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中药士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39AE12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中药学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8FEB109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大专及以上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9DD5E23">
            <w:pPr>
              <w:spacing w:line="44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6261" w:type="dxa"/>
            <w:shd w:val="clear" w:color="auto" w:fill="auto"/>
            <w:vAlign w:val="center"/>
          </w:tcPr>
          <w:p w14:paraId="0B8407DE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负责药品调剂、处方审核及用药指导，细致负责，具药房管理经验。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1C00F37"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 w14:paraId="2AA12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20" w:type="dxa"/>
            <w:gridSpan w:val="4"/>
            <w:shd w:val="clear" w:color="auto" w:fill="auto"/>
            <w:vAlign w:val="center"/>
          </w:tcPr>
          <w:p w14:paraId="7B822E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合计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58E48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6261" w:type="dxa"/>
            <w:shd w:val="clear" w:color="auto" w:fill="auto"/>
            <w:vAlign w:val="center"/>
          </w:tcPr>
          <w:p w14:paraId="07A499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234" w:type="dxa"/>
            <w:shd w:val="clear" w:color="auto" w:fill="auto"/>
          </w:tcPr>
          <w:p w14:paraId="2ADA2994">
            <w:pPr>
              <w:spacing w:line="40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14:paraId="041850ED">
      <w:pPr>
        <w:spacing w:line="500" w:lineRule="exact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楷体_GB2312"/>
          <w:sz w:val="28"/>
          <w:szCs w:val="28"/>
        </w:rPr>
        <w:t xml:space="preserve">                  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Times New Roman" w:hAnsi="Times New Roman" w:eastAsia="楷体_GB2312"/>
          <w:sz w:val="28"/>
          <w:szCs w:val="28"/>
        </w:rPr>
        <w:t xml:space="preserve"> </w:t>
      </w:r>
      <w:r>
        <w:rPr>
          <w:rFonts w:ascii="Times New Roman" w:hAnsi="Times New Roman" w:eastAsia="楷体_GB2312"/>
          <w:sz w:val="28"/>
          <w:szCs w:val="28"/>
        </w:rPr>
        <w:t xml:space="preserve">  单位：人                </w:t>
      </w:r>
    </w:p>
    <w:p w14:paraId="6B040F34">
      <w:pPr>
        <w:spacing w:line="400" w:lineRule="exact"/>
        <w:rPr>
          <w:rFonts w:ascii="Times New Roman" w:hAnsi="Times New Roman" w:eastAsia="楷体_GB2312"/>
          <w:sz w:val="28"/>
          <w:szCs w:val="28"/>
        </w:rPr>
      </w:pPr>
      <w:bookmarkStart w:id="0" w:name="_GoBack"/>
      <w:bookmarkEnd w:id="0"/>
    </w:p>
    <w:p w14:paraId="58CAFD15">
      <w:pPr>
        <w:spacing w:line="4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 xml:space="preserve">    </w:t>
      </w:r>
    </w:p>
    <w:sectPr>
      <w:pgSz w:w="16838" w:h="11906" w:orient="landscape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OTkwYTM1MTFlZWQ0ZjBlOTE5Mzc4OWRiYmYyNmYifQ=="/>
  </w:docVars>
  <w:rsids>
    <w:rsidRoot w:val="00172A27"/>
    <w:rsid w:val="00043C58"/>
    <w:rsid w:val="00067796"/>
    <w:rsid w:val="000F5ACC"/>
    <w:rsid w:val="001068AC"/>
    <w:rsid w:val="001128EC"/>
    <w:rsid w:val="00122D91"/>
    <w:rsid w:val="001273CB"/>
    <w:rsid w:val="001468D6"/>
    <w:rsid w:val="001D42F6"/>
    <w:rsid w:val="001E521D"/>
    <w:rsid w:val="00202ACB"/>
    <w:rsid w:val="00222745"/>
    <w:rsid w:val="0027236B"/>
    <w:rsid w:val="002836FA"/>
    <w:rsid w:val="002A6436"/>
    <w:rsid w:val="002C09A1"/>
    <w:rsid w:val="002D367B"/>
    <w:rsid w:val="002F04AF"/>
    <w:rsid w:val="00310DBF"/>
    <w:rsid w:val="0032617D"/>
    <w:rsid w:val="00377FA9"/>
    <w:rsid w:val="003A6663"/>
    <w:rsid w:val="003C3499"/>
    <w:rsid w:val="003F3885"/>
    <w:rsid w:val="004059F5"/>
    <w:rsid w:val="00407D82"/>
    <w:rsid w:val="0045492F"/>
    <w:rsid w:val="004962C1"/>
    <w:rsid w:val="004B4531"/>
    <w:rsid w:val="004B6E36"/>
    <w:rsid w:val="004F0DDB"/>
    <w:rsid w:val="004F1F62"/>
    <w:rsid w:val="00516116"/>
    <w:rsid w:val="00521220"/>
    <w:rsid w:val="00564542"/>
    <w:rsid w:val="005D5EE2"/>
    <w:rsid w:val="005E63B5"/>
    <w:rsid w:val="006058D5"/>
    <w:rsid w:val="006F3F74"/>
    <w:rsid w:val="00723641"/>
    <w:rsid w:val="00773259"/>
    <w:rsid w:val="00775515"/>
    <w:rsid w:val="007B1A1B"/>
    <w:rsid w:val="008D40D9"/>
    <w:rsid w:val="008D6D28"/>
    <w:rsid w:val="00936A23"/>
    <w:rsid w:val="0094232B"/>
    <w:rsid w:val="00963141"/>
    <w:rsid w:val="009844A5"/>
    <w:rsid w:val="00A3023C"/>
    <w:rsid w:val="00A30589"/>
    <w:rsid w:val="00B47CD7"/>
    <w:rsid w:val="00B90EEF"/>
    <w:rsid w:val="00BD45AA"/>
    <w:rsid w:val="00C057C9"/>
    <w:rsid w:val="00C27C87"/>
    <w:rsid w:val="00C437D0"/>
    <w:rsid w:val="00C6447F"/>
    <w:rsid w:val="00C8415E"/>
    <w:rsid w:val="00CF38EC"/>
    <w:rsid w:val="00D0158D"/>
    <w:rsid w:val="00D20831"/>
    <w:rsid w:val="00D4201A"/>
    <w:rsid w:val="00D43B6E"/>
    <w:rsid w:val="00D668A4"/>
    <w:rsid w:val="00D84D5B"/>
    <w:rsid w:val="00DB07B2"/>
    <w:rsid w:val="00DB6F08"/>
    <w:rsid w:val="00E425A8"/>
    <w:rsid w:val="00E56751"/>
    <w:rsid w:val="00E74F0C"/>
    <w:rsid w:val="00E82F61"/>
    <w:rsid w:val="00EA66F3"/>
    <w:rsid w:val="00ED244D"/>
    <w:rsid w:val="00F00192"/>
    <w:rsid w:val="00F10F7D"/>
    <w:rsid w:val="00F3499F"/>
    <w:rsid w:val="00F52ED4"/>
    <w:rsid w:val="00F90A12"/>
    <w:rsid w:val="00FA6B3A"/>
    <w:rsid w:val="00FD2662"/>
    <w:rsid w:val="00FF0DE3"/>
    <w:rsid w:val="046B44A2"/>
    <w:rsid w:val="04AB0032"/>
    <w:rsid w:val="065875A5"/>
    <w:rsid w:val="07A52747"/>
    <w:rsid w:val="08055110"/>
    <w:rsid w:val="08F24744"/>
    <w:rsid w:val="0922463B"/>
    <w:rsid w:val="100D7DF3"/>
    <w:rsid w:val="130C0898"/>
    <w:rsid w:val="14EA4D25"/>
    <w:rsid w:val="17C14B64"/>
    <w:rsid w:val="17E17EF0"/>
    <w:rsid w:val="17FD0BDE"/>
    <w:rsid w:val="1BAD6B94"/>
    <w:rsid w:val="1FF721C3"/>
    <w:rsid w:val="24FF53EB"/>
    <w:rsid w:val="27312564"/>
    <w:rsid w:val="27AF285C"/>
    <w:rsid w:val="29FBA40F"/>
    <w:rsid w:val="2A092A08"/>
    <w:rsid w:val="2C3C5AF2"/>
    <w:rsid w:val="2E2E745B"/>
    <w:rsid w:val="2E472E97"/>
    <w:rsid w:val="30661188"/>
    <w:rsid w:val="30A711B5"/>
    <w:rsid w:val="30BD62C0"/>
    <w:rsid w:val="34560BE5"/>
    <w:rsid w:val="36407FCD"/>
    <w:rsid w:val="3996238C"/>
    <w:rsid w:val="3AA608E3"/>
    <w:rsid w:val="3BBBF3B2"/>
    <w:rsid w:val="3CC07CB2"/>
    <w:rsid w:val="3EAB0813"/>
    <w:rsid w:val="3FDB429E"/>
    <w:rsid w:val="3FFF915B"/>
    <w:rsid w:val="42447A1F"/>
    <w:rsid w:val="459E4A6E"/>
    <w:rsid w:val="474043E9"/>
    <w:rsid w:val="47587295"/>
    <w:rsid w:val="481B5179"/>
    <w:rsid w:val="50F811DF"/>
    <w:rsid w:val="533C59C3"/>
    <w:rsid w:val="53EB5F38"/>
    <w:rsid w:val="557E3BEC"/>
    <w:rsid w:val="5616310D"/>
    <w:rsid w:val="57076787"/>
    <w:rsid w:val="57F7768D"/>
    <w:rsid w:val="5A2D6006"/>
    <w:rsid w:val="5C8B1AC6"/>
    <w:rsid w:val="5E826CD0"/>
    <w:rsid w:val="610A429C"/>
    <w:rsid w:val="638B6F37"/>
    <w:rsid w:val="63E10C3D"/>
    <w:rsid w:val="65174F64"/>
    <w:rsid w:val="6BC2D8E8"/>
    <w:rsid w:val="6BFF4DFC"/>
    <w:rsid w:val="6C7D38C4"/>
    <w:rsid w:val="6EA85266"/>
    <w:rsid w:val="6ECF534A"/>
    <w:rsid w:val="6EEA040B"/>
    <w:rsid w:val="6FA3DB1C"/>
    <w:rsid w:val="70942F97"/>
    <w:rsid w:val="70C43861"/>
    <w:rsid w:val="718E7DEE"/>
    <w:rsid w:val="71DE7A82"/>
    <w:rsid w:val="73412411"/>
    <w:rsid w:val="77642565"/>
    <w:rsid w:val="7A1D0EEE"/>
    <w:rsid w:val="7BFFF2FB"/>
    <w:rsid w:val="7D7FBC85"/>
    <w:rsid w:val="7DE612AE"/>
    <w:rsid w:val="7F051285"/>
    <w:rsid w:val="8D6E3789"/>
    <w:rsid w:val="A7E1BAF7"/>
    <w:rsid w:val="B8B3CD30"/>
    <w:rsid w:val="BB451E4C"/>
    <w:rsid w:val="FFA9D4F8"/>
    <w:rsid w:val="FFFFB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326</Words>
  <Characters>330</Characters>
  <Lines>9</Lines>
  <Paragraphs>2</Paragraphs>
  <TotalTime>3</TotalTime>
  <ScaleCrop>false</ScaleCrop>
  <LinksUpToDate>false</LinksUpToDate>
  <CharactersWithSpaces>437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2024-06-19T05:20:00Z</dcterms:created>
  <dc:creator>Administrator</dc:creator>
  <cp:lastModifiedBy>波波侠</cp:lastModifiedBy>
  <cp:lastPrinted>2023-07-10T08:40:00Z</cp:lastPrinted>
  <dcterms:modified xsi:type="dcterms:W3CDTF">2025-05-26T03:03:05Z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83E873E13B7A466E8A4676C3E6A6DA63_13</vt:lpwstr>
  </property>
  <property fmtid="{D5CDD505-2E9C-101B-9397-08002B2CF9AE}" pid="4" name="KSOTemplateDocerSaveRecord">
    <vt:lpwstr>eyJoZGlkIjoiZTQ1MzA4YzhlNDk5MWFjMjVhNzZlOTEzYzM0ZTA5OTYiLCJ1c2VySWQiOiI1OTQ5NjEzNDMifQ==</vt:lpwstr>
  </property>
</Properties>
</file>