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EDD32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183D99B"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昌吉州2025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年度大学生乡村医生专项计划招聘</w:t>
      </w:r>
    </w:p>
    <w:p w14:paraId="4A4833CA"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人员报名及资格审查表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00"/>
        <w:gridCol w:w="1156"/>
        <w:gridCol w:w="896"/>
        <w:gridCol w:w="676"/>
        <w:gridCol w:w="736"/>
        <w:gridCol w:w="956"/>
        <w:gridCol w:w="299"/>
        <w:gridCol w:w="1168"/>
        <w:gridCol w:w="1666"/>
      </w:tblGrid>
      <w:tr w14:paraId="01A8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D668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（具体到村卫生室）</w:t>
            </w:r>
          </w:p>
        </w:tc>
        <w:tc>
          <w:tcPr>
            <w:tcW w:w="5887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9681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F21C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2寸蓝底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照片）</w:t>
            </w:r>
          </w:p>
        </w:tc>
      </w:tr>
      <w:tr w14:paraId="0711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6BA3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8E00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F3F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41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88BB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DED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0A83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031D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</w:tr>
      <w:tr w14:paraId="4CBA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08D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42DC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4F3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41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450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05F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B9FE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714A8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262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491F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户籍地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E544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05E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历</w:t>
            </w:r>
          </w:p>
        </w:tc>
        <w:tc>
          <w:tcPr>
            <w:tcW w:w="141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ACB4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22D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918F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D0664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96A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5287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205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377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E04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笔试类别</w:t>
            </w:r>
          </w:p>
        </w:tc>
        <w:tc>
          <w:tcPr>
            <w:tcW w:w="408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568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中医临床类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）  西医临床类（  ）</w:t>
            </w:r>
          </w:p>
        </w:tc>
      </w:tr>
      <w:tr w14:paraId="3B5C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353C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所学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7553" w:type="dxa"/>
            <w:gridSpan w:val="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0F8FF0"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379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A5DD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3464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650F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DA47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9155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B8F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59D9A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是否接受调剂</w:t>
            </w:r>
          </w:p>
        </w:tc>
        <w:tc>
          <w:tcPr>
            <w:tcW w:w="2728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D59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） 否（  ）</w:t>
            </w:r>
          </w:p>
        </w:tc>
        <w:tc>
          <w:tcPr>
            <w:tcW w:w="199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3644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紧急联系人及电话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F13D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AB6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736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加分信息</w:t>
            </w:r>
          </w:p>
        </w:tc>
        <w:tc>
          <w:tcPr>
            <w:tcW w:w="4719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30B0F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是否为维吾尔族、哈萨克族、蒙古族、柯尔克孜族、锡伯族、塔吉克族、达斡尔族、乌孜别克族、塔塔尔族、俄罗斯族考生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FDE6F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） 否（  ）</w:t>
            </w:r>
          </w:p>
        </w:tc>
      </w:tr>
      <w:tr w14:paraId="36E7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745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719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19E6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是否为服务期满且考核合格的“大学生服务西部计划志愿者”、“三支一扶”等服务基层项目人员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7330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否（  ）</w:t>
            </w:r>
          </w:p>
        </w:tc>
      </w:tr>
      <w:tr w14:paraId="2FAF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6F11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719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23C68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是否为大学本科毕业生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218F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否（  ）</w:t>
            </w:r>
          </w:p>
        </w:tc>
      </w:tr>
      <w:tr w14:paraId="45F3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7C3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719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9D99E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是否为烈士配偶及其子女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D70C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否（  ）</w:t>
            </w:r>
          </w:p>
        </w:tc>
      </w:tr>
      <w:tr w14:paraId="6AAC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E492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 w14:paraId="7FDC48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553" w:type="dxa"/>
            <w:gridSpan w:val="8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F5C871"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11B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4DF45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53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FCC0F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409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D62C1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53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6DBF7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3CE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3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3DE92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53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F0E3D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FD0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8996" w:type="dxa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8D0C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本人承诺，本报名表所填报信息真实准确，如因个人瞒报、漏报、错报、虚报等行为造成的后果，由本人承担。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 w14:paraId="5AF169B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  <w:tr w14:paraId="734F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BB777F"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资格审查意见</w:t>
            </w:r>
          </w:p>
        </w:tc>
        <w:tc>
          <w:tcPr>
            <w:tcW w:w="3764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A4C7AF">
            <w:pPr>
              <w:widowControl/>
              <w:jc w:val="left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初审意见：</w:t>
            </w:r>
          </w:p>
          <w:p w14:paraId="051F538E">
            <w:pPr>
              <w:widowControl/>
              <w:ind w:firstLine="4200" w:firstLineChars="2000"/>
              <w:jc w:val="left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</w:p>
          <w:p w14:paraId="4CF117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审核人员（签名）：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 xml:space="preserve">      年  月 日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408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C73F9E">
            <w:pPr>
              <w:widowControl/>
              <w:jc w:val="left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复审意见：</w:t>
            </w:r>
          </w:p>
          <w:p w14:paraId="2C4E7432">
            <w:pPr>
              <w:widowControl/>
              <w:ind w:firstLine="4200" w:firstLineChars="2000"/>
              <w:jc w:val="left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</w:p>
          <w:p w14:paraId="357D7C09">
            <w:pPr>
              <w:widowControl/>
              <w:jc w:val="left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审核人员（签名）：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 xml:space="preserve">       年  月  日</w:t>
            </w:r>
          </w:p>
        </w:tc>
      </w:tr>
    </w:tbl>
    <w:p w14:paraId="34A7018C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 w14:paraId="38053087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1.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请用</w:t>
      </w:r>
      <w:r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  <w:t>A4纸打印，黑白或彩色均可；2.笔试类别、加分信息按照个人实际情况在对应处打“√”；</w:t>
      </w:r>
    </w:p>
    <w:p w14:paraId="2B8BC92F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Arial" w:hAnsi="Arial" w:eastAsia="仿宋_GB2312" w:cs="Arial"/>
          <w:kern w:val="0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  <w:t>3.本表一式两份，报名时交资格审查人员进行资格审查。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GY3NGMxNTQ4YmI2NTFjNTgxYWQzNmFkNzE5ZmQifQ=="/>
  </w:docVars>
  <w:rsids>
    <w:rsidRoot w:val="31D83668"/>
    <w:rsid w:val="029F3971"/>
    <w:rsid w:val="12B772C8"/>
    <w:rsid w:val="14BA7830"/>
    <w:rsid w:val="184B770B"/>
    <w:rsid w:val="1AD71B8F"/>
    <w:rsid w:val="284C2EB9"/>
    <w:rsid w:val="288A270E"/>
    <w:rsid w:val="2ACA0963"/>
    <w:rsid w:val="2FCF07C9"/>
    <w:rsid w:val="31D83668"/>
    <w:rsid w:val="344040C9"/>
    <w:rsid w:val="353E7917"/>
    <w:rsid w:val="36DB3857"/>
    <w:rsid w:val="39A06CA3"/>
    <w:rsid w:val="427A5979"/>
    <w:rsid w:val="473A07C7"/>
    <w:rsid w:val="4DCE72CF"/>
    <w:rsid w:val="50C86E43"/>
    <w:rsid w:val="5DCE554D"/>
    <w:rsid w:val="66901709"/>
    <w:rsid w:val="683830C3"/>
    <w:rsid w:val="7E924469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472</Characters>
  <Lines>0</Lines>
  <Paragraphs>0</Paragraphs>
  <TotalTime>1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青酥</cp:lastModifiedBy>
  <cp:lastPrinted>2024-10-09T14:08:00Z</cp:lastPrinted>
  <dcterms:modified xsi:type="dcterms:W3CDTF">2025-04-24T09:20:21Z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D3FAECBD74854285A7BA211D1A2C362C_11</vt:lpwstr>
  </property>
  <property fmtid="{D5CDD505-2E9C-101B-9397-08002B2CF9AE}" pid="4" name="KSOTemplateDocerSaveRecord">
    <vt:lpwstr>eyJoZGlkIjoiZjU2Y2FkYzZjODI3Njg1ODc3OTU2YjQ2ZWQwODJlNzgiLCJ1c2VySWQiOiIzNDc0ODYyNjAifQ==</vt:lpwstr>
  </property>
</Properties>
</file>