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2174D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74F03FD8">
      <w:pPr>
        <w:snapToGrid w:val="0"/>
        <w:spacing w:line="216" w:lineRule="auto"/>
        <w:jc w:val="center"/>
        <w:rPr>
          <w:rFonts w:hint="eastAsia" w:ascii="方正小标宋_GBK" w:hAnsi="方正小标宋_GBK" w:eastAsia="方正小标宋_GBK" w:cs="方正小标宋_GBK"/>
          <w:spacing w:val="5"/>
          <w:kern w:val="0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5"/>
          <w:kern w:val="0"/>
          <w:sz w:val="40"/>
          <w:szCs w:val="40"/>
          <w:lang w:val="en-US" w:eastAsia="zh-CN" w:bidi="ar-SA"/>
        </w:rPr>
        <w:t>成都市双流区金桥社区卫生服务中心</w:t>
      </w:r>
      <w:bookmarkEnd w:id="0"/>
    </w:p>
    <w:tbl>
      <w:tblPr>
        <w:tblStyle w:val="5"/>
        <w:tblpPr w:leftFromText="180" w:rightFromText="180" w:vertAnchor="text" w:horzAnchor="page" w:tblpX="917" w:tblpY="607"/>
        <w:tblOverlap w:val="never"/>
        <w:tblW w:w="100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550"/>
        <w:gridCol w:w="2010"/>
        <w:gridCol w:w="1560"/>
        <w:gridCol w:w="1080"/>
        <w:gridCol w:w="900"/>
      </w:tblGrid>
      <w:tr w14:paraId="2DAA5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C66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应聘岗位：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4BF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1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报名时间：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AA8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1E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F8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E45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0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5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78070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3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D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0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149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F9A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48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CF4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7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AE9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B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A2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A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863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全日制学历  （学位）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0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全日制毕业学校、专业及时间</w:t>
            </w: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9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64A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    （学位）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4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最高学历毕业学校、专业及时间</w:t>
            </w: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D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8FF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8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A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F22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资格证取得时间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A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执业证取得时间</w:t>
            </w: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1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3FA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8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2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994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92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8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B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E1D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7714F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</w:t>
            </w:r>
          </w:p>
        </w:tc>
        <w:tc>
          <w:tcPr>
            <w:tcW w:w="810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228C39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本人承诺所提供的材料真实有效，符合应聘岗位所需的资格条件。如有弄虚作假，承诺自动放弃考试和聘用资格。</w:t>
            </w:r>
          </w:p>
        </w:tc>
      </w:tr>
      <w:tr w14:paraId="330BC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50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</w:t>
            </w:r>
          </w:p>
        </w:tc>
        <w:tc>
          <w:tcPr>
            <w:tcW w:w="81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171A98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9A6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10179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8100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04401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684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31A1D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</w:tc>
        <w:tc>
          <w:tcPr>
            <w:tcW w:w="8100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7026BF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6E2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2D348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</w:t>
            </w:r>
          </w:p>
        </w:tc>
        <w:tc>
          <w:tcPr>
            <w:tcW w:w="8100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61DBA1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应聘人签名：</w:t>
            </w:r>
          </w:p>
        </w:tc>
      </w:tr>
      <w:tr w14:paraId="59614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F17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</w:t>
            </w:r>
          </w:p>
        </w:tc>
        <w:tc>
          <w:tcPr>
            <w:tcW w:w="810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FF08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   月       日 </w:t>
            </w:r>
          </w:p>
        </w:tc>
      </w:tr>
      <w:tr w14:paraId="10062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B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1.考生必须如实填写上述内容，如填报虚假信息者，取消考试或聘用资格。2.经审查符合面试资格条件后，此表由招聘单位留存，并由考生现场登记确认。</w:t>
            </w:r>
          </w:p>
        </w:tc>
      </w:tr>
    </w:tbl>
    <w:p w14:paraId="6C8D1927">
      <w:pPr>
        <w:snapToGrid w:val="0"/>
        <w:spacing w:line="216" w:lineRule="auto"/>
        <w:jc w:val="center"/>
        <w:rPr>
          <w:rFonts w:hint="eastAsia" w:ascii="方正小标宋_GBK" w:hAnsi="方正小标宋_GBK" w:eastAsia="方正小标宋_GBK" w:cs="方正小标宋_GBK"/>
          <w:sz w:val="24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5"/>
          <w:kern w:val="0"/>
          <w:sz w:val="40"/>
          <w:szCs w:val="40"/>
          <w:lang w:val="en-US" w:eastAsia="zh-CN" w:bidi="ar-SA"/>
        </w:rPr>
        <w:t>2025年上半年公开招聘编外人员报名表</w:t>
      </w:r>
    </w:p>
    <w:sectPr>
      <w:footerReference r:id="rId3" w:type="default"/>
      <w:pgSz w:w="11906" w:h="16838"/>
      <w:pgMar w:top="2154" w:right="1531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9052E5A7-6D70-4FAB-8076-E1AE7AEA275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7A44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8E66B1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8E66B1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NTNlZjE0ZjQ2ZTRkODZmMDg4ODlhNGE1NWNmZjIifQ=="/>
    <w:docVar w:name="KSO_WPS_MARK_KEY" w:val="c1f44667-be6a-44d3-963e-a21f825ec282"/>
  </w:docVars>
  <w:rsids>
    <w:rsidRoot w:val="3F1164B9"/>
    <w:rsid w:val="013F6783"/>
    <w:rsid w:val="036A7762"/>
    <w:rsid w:val="036F4D79"/>
    <w:rsid w:val="03AA7B5F"/>
    <w:rsid w:val="03CF4BE7"/>
    <w:rsid w:val="04DD3F64"/>
    <w:rsid w:val="060A2B37"/>
    <w:rsid w:val="064029FC"/>
    <w:rsid w:val="068C109B"/>
    <w:rsid w:val="06936FD0"/>
    <w:rsid w:val="081E6D6D"/>
    <w:rsid w:val="0AA9017B"/>
    <w:rsid w:val="0EF40828"/>
    <w:rsid w:val="110F1949"/>
    <w:rsid w:val="112E0021"/>
    <w:rsid w:val="18676093"/>
    <w:rsid w:val="187A1186"/>
    <w:rsid w:val="1B7C4D64"/>
    <w:rsid w:val="1E2E31E2"/>
    <w:rsid w:val="1E6E1C4F"/>
    <w:rsid w:val="1F242A63"/>
    <w:rsid w:val="219E6AFD"/>
    <w:rsid w:val="21EB7868"/>
    <w:rsid w:val="24797AB8"/>
    <w:rsid w:val="250E5D48"/>
    <w:rsid w:val="252D2A63"/>
    <w:rsid w:val="267A5120"/>
    <w:rsid w:val="26E61A67"/>
    <w:rsid w:val="28553C8E"/>
    <w:rsid w:val="296102E6"/>
    <w:rsid w:val="2B141BDE"/>
    <w:rsid w:val="3013475C"/>
    <w:rsid w:val="302E54F0"/>
    <w:rsid w:val="30405223"/>
    <w:rsid w:val="320F1351"/>
    <w:rsid w:val="32FC18D5"/>
    <w:rsid w:val="34976CD4"/>
    <w:rsid w:val="37DE3C9F"/>
    <w:rsid w:val="3A0B68A2"/>
    <w:rsid w:val="3AE04693"/>
    <w:rsid w:val="3D4A29A5"/>
    <w:rsid w:val="3E522A2F"/>
    <w:rsid w:val="3E815385"/>
    <w:rsid w:val="3F1164B9"/>
    <w:rsid w:val="4235270E"/>
    <w:rsid w:val="431740AA"/>
    <w:rsid w:val="43560B8E"/>
    <w:rsid w:val="48841981"/>
    <w:rsid w:val="48A4239B"/>
    <w:rsid w:val="4A5D4EF8"/>
    <w:rsid w:val="4ADA20A4"/>
    <w:rsid w:val="4CDD7C2A"/>
    <w:rsid w:val="4E451F2B"/>
    <w:rsid w:val="50FD6AED"/>
    <w:rsid w:val="52662470"/>
    <w:rsid w:val="529D5FEC"/>
    <w:rsid w:val="57D6266C"/>
    <w:rsid w:val="57FB18AC"/>
    <w:rsid w:val="58922210"/>
    <w:rsid w:val="5BFE0B7B"/>
    <w:rsid w:val="60163727"/>
    <w:rsid w:val="601E25DC"/>
    <w:rsid w:val="611834CF"/>
    <w:rsid w:val="619C1A0A"/>
    <w:rsid w:val="63916CE9"/>
    <w:rsid w:val="659A0956"/>
    <w:rsid w:val="65C92FEA"/>
    <w:rsid w:val="67520412"/>
    <w:rsid w:val="69C9180A"/>
    <w:rsid w:val="6CCE6FD7"/>
    <w:rsid w:val="6E25722B"/>
    <w:rsid w:val="6FA6767B"/>
    <w:rsid w:val="70691651"/>
    <w:rsid w:val="715F2A54"/>
    <w:rsid w:val="71944A8B"/>
    <w:rsid w:val="71C805F9"/>
    <w:rsid w:val="729D3834"/>
    <w:rsid w:val="73225231"/>
    <w:rsid w:val="741E09A4"/>
    <w:rsid w:val="797C294E"/>
    <w:rsid w:val="79A01C78"/>
    <w:rsid w:val="7B6E3FBF"/>
    <w:rsid w:val="7C982F7E"/>
    <w:rsid w:val="7E01736D"/>
    <w:rsid w:val="7FA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Calibri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2736</Words>
  <Characters>2846</Characters>
  <Lines>0</Lines>
  <Paragraphs>0</Paragraphs>
  <TotalTime>2</TotalTime>
  <ScaleCrop>false</ScaleCrop>
  <LinksUpToDate>false</LinksUpToDate>
  <CharactersWithSpaces>2876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2024-10-25T03:36:00Z</dcterms:created>
  <dc:creator>布丁</dc:creator>
  <cp:lastModifiedBy>！</cp:lastModifiedBy>
  <cp:lastPrinted>2025-05-19T03:57:00Z</cp:lastPrinted>
  <dcterms:modified xsi:type="dcterms:W3CDTF">2025-05-22T09:09:15Z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162EFE5066384769BEE30702C9BB8CC1_13</vt:lpwstr>
  </property>
  <property fmtid="{D5CDD505-2E9C-101B-9397-08002B2CF9AE}" pid="4" name="KSOTemplateDocerSaveRecord">
    <vt:lpwstr>eyJoZGlkIjoiZjRjYTI1Y2E3YTljZDBhZTIxMzhjNzMwM2M4NzFiYjEiLCJ1c2VySWQiOiI1MDk2NjQ0ODIifQ==</vt:lpwstr>
  </property>
</Properties>
</file>