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2E3F">
      <w:pPr>
        <w:spacing w:line="4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松原市中心医院（松原市儿童医院）</w:t>
      </w:r>
    </w:p>
    <w:p w14:paraId="21F8CBAA">
      <w:pPr>
        <w:spacing w:line="400" w:lineRule="exact"/>
        <w:jc w:val="center"/>
        <w:rPr>
          <w:rFonts w:ascii="黑体" w:hAnsi="宋体" w:eastAsia="黑体"/>
          <w:sz w:val="24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2025年招用编外用工人员信息表</w:t>
      </w:r>
    </w:p>
    <w:tbl>
      <w:tblPr>
        <w:tblStyle w:val="4"/>
        <w:tblpPr w:leftFromText="180" w:rightFromText="180" w:vertAnchor="text" w:horzAnchor="page" w:tblpX="1582" w:tblpY="475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95"/>
        <w:gridCol w:w="300"/>
        <w:gridCol w:w="318"/>
        <w:gridCol w:w="72"/>
        <w:gridCol w:w="1125"/>
        <w:gridCol w:w="763"/>
        <w:gridCol w:w="557"/>
        <w:gridCol w:w="203"/>
        <w:gridCol w:w="457"/>
        <w:gridCol w:w="1043"/>
        <w:gridCol w:w="305"/>
        <w:gridCol w:w="510"/>
        <w:gridCol w:w="572"/>
        <w:gridCol w:w="238"/>
        <w:gridCol w:w="1339"/>
      </w:tblGrid>
      <w:tr w14:paraId="77F8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B3B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DF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AC9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  别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FD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B57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02C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A85D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小二寸</w:t>
            </w:r>
          </w:p>
          <w:p w14:paraId="15B97DA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彩色照片</w:t>
            </w:r>
          </w:p>
          <w:p w14:paraId="64F787CA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B56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A92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B16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6F5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  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FB6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B50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09A2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B636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CF2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BE6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健康状况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4B9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F3DD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婚  否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000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8F4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47F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E6F1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50A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C31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应聘岗位</w:t>
            </w: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3BBF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B82F1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电子邮箱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EC6271">
            <w:pPr>
              <w:ind w:firstLine="105" w:firstLineChars="5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1004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外语语种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BE9E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60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E93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8041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第一学历、学位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3117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A930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所学专业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7C3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CBCC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ADAD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718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A84C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最高学历、学位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E8FD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7B61F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所学专业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B0C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8A62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1366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F36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638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医师资格证书</w:t>
            </w:r>
          </w:p>
          <w:p w14:paraId="3AF6A8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（专业、类别、证书编号）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2D8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751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医师执业证书</w:t>
            </w:r>
          </w:p>
          <w:p w14:paraId="198CC8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（执业类别、范围、编码）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6DA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FF49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A3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专业职务资格证书</w:t>
            </w:r>
          </w:p>
          <w:p w14:paraId="6187A24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（级别、类别、取得时间）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23C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A131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住院医师规范化培训合格证书取得时间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D25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7A6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25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英语等级证书</w:t>
            </w:r>
          </w:p>
          <w:p w14:paraId="43B0D4B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（级别、分数、成绩单号、时间）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425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356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计算机等级证书</w:t>
            </w:r>
          </w:p>
          <w:p w14:paraId="4304848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（级别、成绩单号、时间）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ED1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EB8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0E3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硕士、博士研究生</w:t>
            </w:r>
          </w:p>
          <w:p w14:paraId="589EFE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毕业答辩论文题目</w:t>
            </w:r>
          </w:p>
        </w:tc>
        <w:tc>
          <w:tcPr>
            <w:tcW w:w="75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284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BDD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D398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学习、工作简历</w:t>
            </w:r>
          </w:p>
          <w:p w14:paraId="5B71611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（从第一学历开始）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F6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666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所在学校或</w:t>
            </w:r>
          </w:p>
          <w:p w14:paraId="2F97E7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A26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E4D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A05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D3C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受教育方式</w:t>
            </w:r>
          </w:p>
        </w:tc>
      </w:tr>
      <w:tr w14:paraId="44DF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FAC4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698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6CF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C88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6DC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585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3C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568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7508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C40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D5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ABF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34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597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B5A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D35E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405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0C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DF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AF3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65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45D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512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836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19BB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家庭主要成员情况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463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17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C25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14B1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工作单位及职务</w:t>
            </w:r>
          </w:p>
        </w:tc>
      </w:tr>
      <w:tr w14:paraId="0F627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945B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4FA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736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4BA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982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0F2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81B8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14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B23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297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C34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BF7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ABBE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F3C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4D2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6186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F5A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2FC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0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E6C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E0E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A25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402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557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CA0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52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1C7C5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本人承诺：本报名表所填写的信息准确无误，所提交的证件、资料和照片真实有效，若有虚假，所产生的一切后果由本人承担。</w:t>
            </w:r>
          </w:p>
          <w:p w14:paraId="744C7DED">
            <w:pPr>
              <w:ind w:firstLine="3150" w:firstLineChars="15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报名人（签名）：                         年     月     日</w:t>
            </w:r>
          </w:p>
        </w:tc>
      </w:tr>
      <w:tr w14:paraId="5996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390DB0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43E8003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资格审查意见</w:t>
            </w:r>
          </w:p>
        </w:tc>
        <w:tc>
          <w:tcPr>
            <w:tcW w:w="750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1A93EC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0E2C9D1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审查人（签名）：      纪检监察（签名）：       人事部门（签名）：</w:t>
            </w:r>
          </w:p>
          <w:p w14:paraId="38AD8F19">
            <w:pPr>
              <w:ind w:firstLine="5460" w:firstLineChars="26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     月     日</w:t>
            </w:r>
          </w:p>
        </w:tc>
      </w:tr>
    </w:tbl>
    <w:p w14:paraId="34627806">
      <w:pPr>
        <w:rPr>
          <w:rFonts w:asciiTheme="minorEastAsia" w:hAnsiTheme="minorEastAsia" w:cstheme="minorEastAsia"/>
          <w:szCs w:val="21"/>
        </w:rPr>
      </w:pPr>
    </w:p>
    <w:p w14:paraId="55AB1886"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注：填写字体为正楷体；受教育方式指全日制本科、专升本、专科。</w:t>
      </w:r>
    </w:p>
    <w:p w14:paraId="576A7AB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B91B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C5450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5450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9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b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2025-05-20T00:51:10Z</dcterms:created>
  <dc:creator>Administrator</dc:creator>
  <cp:lastModifiedBy>周7</cp:lastModifiedBy>
  <dcterms:modified xsi:type="dcterms:W3CDTF">2025-05-20T00:51:14Z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eyJoZGlkIjoiZTgyMjA3MDhiN2Q4MzM1ZGUwZTY3YmRhYTBkMTNlNGQiLCJ1c2VySWQiOiI1NDAzMDYwMzgifQ==</vt:lpwstr>
  </property>
  <property fmtid="{D5CDD505-2E9C-101B-9397-08002B2CF9AE}" pid="4" name="ICV">
    <vt:lpwstr>099FD3F3E8DF4739AE9E6E14DEDCFFB2_12</vt:lpwstr>
  </property>
</Properties>
</file>