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7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3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32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kern w:val="32"/>
          <w:sz w:val="28"/>
          <w:szCs w:val="28"/>
          <w:highlight w:val="none"/>
          <w:lang w:val="en-US" w:eastAsia="zh-CN"/>
        </w:rPr>
        <w:t>1</w:t>
      </w:r>
    </w:p>
    <w:p w14:paraId="30A7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方正仿宋简体" w:cs="Calibri"/>
          <w:b/>
          <w:bCs/>
          <w:snapToGrid w:val="0"/>
          <w:kern w:val="32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snapToGrid w:val="0"/>
          <w:kern w:val="32"/>
          <w:sz w:val="32"/>
          <w:szCs w:val="32"/>
          <w:highlight w:val="none"/>
          <w:lang w:val="en-US" w:eastAsia="zh-CN"/>
        </w:rPr>
        <w:t>永德县医共体总医院2025年公开招聘11名乡村医生岗位表</w:t>
      </w:r>
      <w:bookmarkEnd w:id="0"/>
    </w:p>
    <w:tbl>
      <w:tblPr>
        <w:tblStyle w:val="2"/>
        <w:tblW w:w="97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0"/>
        <w:gridCol w:w="1272"/>
        <w:gridCol w:w="1728"/>
        <w:gridCol w:w="1032"/>
        <w:gridCol w:w="852"/>
        <w:gridCol w:w="1188"/>
      </w:tblGrid>
      <w:tr w14:paraId="6AE5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0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工作单位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7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3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C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学历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F7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9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其他要求</w:t>
            </w:r>
          </w:p>
        </w:tc>
      </w:tr>
      <w:tr w14:paraId="673E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A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永德县德党镇卫生院忙见田村卫生室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1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6C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  <w:t>临床医学、中医学、中西医结合类及农村医学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D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中专及以上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1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18-40周岁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3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户籍不限，持有医师资格证书者优先</w:t>
            </w:r>
          </w:p>
        </w:tc>
      </w:tr>
      <w:tr w14:paraId="112B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4A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永德县德党镇明朗卫生院忙海村卫生室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A6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5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D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E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9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0BE2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1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永德县永康镇卫生院送归村卫生室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3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5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B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D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C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17A9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B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永德县永康镇卫生院朝阳村卫生室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7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A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AB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8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8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2607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0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永德县班卡乡卫生院尖山村卫生室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7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0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7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1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1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1F50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0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永德县崇岗乡卫生院龙竹棚村卫生室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3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A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5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C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7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120D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E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永德县小勐统镇卫生院班老村卫生室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B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B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6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B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3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536A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4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永德县勐板乡卫生院勐板村卫生室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F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04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D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4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B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7989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永德县乌木龙乡卫生院帮卖村卫生室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CE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D9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6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3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D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5909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7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永德县乌木龙乡卫生院炭山村卫生室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1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0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8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F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6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  <w:tr w14:paraId="53BC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B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永德县亚练乡卫生院鱼新塘村卫生室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9F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C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C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7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0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32"/>
                <w:sz w:val="28"/>
                <w:szCs w:val="28"/>
                <w:highlight w:val="none"/>
              </w:rPr>
            </w:pPr>
          </w:p>
        </w:tc>
      </w:tr>
    </w:tbl>
    <w:p w14:paraId="3C95A90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2025-05-15T02:43:14Z</dcterms:created>
  <dc:creator>Lenovo</dc:creator>
  <cp:lastModifiedBy>王雨山</cp:lastModifiedBy>
  <dcterms:modified xsi:type="dcterms:W3CDTF">2025-05-15T02:43:34Z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eyJoZGlkIjoiYTA4NTg2OTEyMmY1NjY5MWQ1ZmUxMDM0NjhjOWIyMDgiLCJ1c2VySWQiOiIyNzYyMzAxOTcifQ==</vt:lpwstr>
  </property>
  <property fmtid="{D5CDD505-2E9C-101B-9397-08002B2CF9AE}" pid="4" name="ICV">
    <vt:lpwstr>BDFA6991674B4E2E96745E6D855AF2A1_12</vt:lpwstr>
  </property>
</Properties>
</file>