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D4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</w:p>
    <w:p w14:paraId="185D9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07277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承诺书</w:t>
      </w:r>
    </w:p>
    <w:p w14:paraId="78548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F8FC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本人承诺，此次招聘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定向专科生所提供信息和资料均属实，如有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虚假，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本人愿意承担全部责任及相应后果。</w:t>
      </w:r>
    </w:p>
    <w:p w14:paraId="294E5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FBB1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6E02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80" w:firstLineChars="19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承诺人：</w:t>
      </w:r>
    </w:p>
    <w:p w14:paraId="488E0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80" w:firstLineChars="19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  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03732"/>
    <w:rsid w:val="096C2283"/>
    <w:rsid w:val="0F59739F"/>
    <w:rsid w:val="109A5C82"/>
    <w:rsid w:val="1DDF3F11"/>
    <w:rsid w:val="1E0345E3"/>
    <w:rsid w:val="2ED16F96"/>
    <w:rsid w:val="3BDD02C5"/>
    <w:rsid w:val="4521716C"/>
    <w:rsid w:val="4D203732"/>
    <w:rsid w:val="50355FCF"/>
    <w:rsid w:val="564673BD"/>
    <w:rsid w:val="655D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60</Characters>
  <Lines>0</Lines>
  <Paragraphs>0</Paragraphs>
  <TotalTime>5</TotalTime>
  <ScaleCrop>false</ScaleCrop>
  <LinksUpToDate>false</LinksUpToDate>
  <CharactersWithSpaces>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2024-11-21T07:42:00Z</dcterms:created>
  <dc:creator>【SINGLE】</dc:creator>
  <cp:lastModifiedBy>燕儿</cp:lastModifiedBy>
  <dcterms:modified xsi:type="dcterms:W3CDTF">2025-05-08T08:55:49Z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924205A5BF0748CF995821E80613C3A4_13</vt:lpwstr>
  </property>
  <property fmtid="{D5CDD505-2E9C-101B-9397-08002B2CF9AE}" pid="4" name="KSOTemplateDocerSaveRecord">
    <vt:lpwstr>eyJoZGlkIjoiZWM5MzRiZjVlNzcxYmE2MjI5Y2MyYTFmNDAxMWU2ZDIiLCJ1c2VySWQiOiI0NDk0NDY0ODQifQ==</vt:lpwstr>
  </property>
</Properties>
</file>