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CF914">
      <w:pPr>
        <w:spacing w:line="240" w:lineRule="atLeast"/>
        <w:ind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 w14:paraId="1148F5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val="en-US" w:eastAsia="zh-CN"/>
        </w:rPr>
        <w:t>莲花县医疗健康总院2025年公开招聘合同制卫生专业技术人员报名表</w:t>
      </w:r>
    </w:p>
    <w:tbl>
      <w:tblPr>
        <w:tblStyle w:val="3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0"/>
        <w:gridCol w:w="265"/>
        <w:gridCol w:w="521"/>
        <w:gridCol w:w="707"/>
        <w:gridCol w:w="236"/>
        <w:gridCol w:w="308"/>
        <w:gridCol w:w="283"/>
        <w:gridCol w:w="15"/>
        <w:gridCol w:w="15"/>
        <w:gridCol w:w="65"/>
        <w:gridCol w:w="238"/>
        <w:gridCol w:w="5"/>
        <w:gridCol w:w="308"/>
        <w:gridCol w:w="309"/>
        <w:gridCol w:w="300"/>
        <w:gridCol w:w="15"/>
        <w:gridCol w:w="294"/>
        <w:gridCol w:w="15"/>
        <w:gridCol w:w="145"/>
        <w:gridCol w:w="59"/>
        <w:gridCol w:w="5"/>
        <w:gridCol w:w="99"/>
        <w:gridCol w:w="308"/>
        <w:gridCol w:w="144"/>
        <w:gridCol w:w="164"/>
        <w:gridCol w:w="309"/>
        <w:gridCol w:w="238"/>
        <w:gridCol w:w="15"/>
        <w:gridCol w:w="288"/>
        <w:gridCol w:w="83"/>
        <w:gridCol w:w="308"/>
        <w:gridCol w:w="311"/>
        <w:gridCol w:w="308"/>
        <w:gridCol w:w="303"/>
        <w:gridCol w:w="15"/>
        <w:gridCol w:w="301"/>
        <w:gridCol w:w="1629"/>
        <w:gridCol w:w="15"/>
      </w:tblGrid>
      <w:tr w14:paraId="3C22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9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2F8E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691B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2E9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757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132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B0CB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EA43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E2C4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A944">
            <w:pPr>
              <w:spacing w:line="320" w:lineRule="exact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1寸近期</w:t>
            </w:r>
          </w:p>
          <w:p w14:paraId="3D6BAC25">
            <w:pPr>
              <w:spacing w:line="320" w:lineRule="exact"/>
              <w:ind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免冠照片</w:t>
            </w:r>
          </w:p>
        </w:tc>
      </w:tr>
      <w:tr w14:paraId="2FEC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8" w:hRule="atLeast"/>
          <w:jc w:val="center"/>
        </w:trPr>
        <w:tc>
          <w:tcPr>
            <w:tcW w:w="2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C607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4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034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249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2784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F0FC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8275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361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ECD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CD25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AF6D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93ED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B94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C29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F753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53E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6E5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60E7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500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9239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BFC3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855E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4E1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9028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B77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9C89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F5F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44C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6BB4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843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75" w:hRule="atLeast"/>
          <w:jc w:val="center"/>
        </w:trPr>
        <w:tc>
          <w:tcPr>
            <w:tcW w:w="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09E3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文化</w:t>
            </w:r>
          </w:p>
          <w:p w14:paraId="226A2184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F814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全日制教育(学历、学位)</w:t>
            </w: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FB4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C69C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  <w:p w14:paraId="60F0E37C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102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B25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D536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CB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9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D6D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750D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  <w:p w14:paraId="6046556A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(学历、学位)</w:t>
            </w: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6F2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0895">
            <w:pPr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  <w:p w14:paraId="3F0530AB">
            <w:pPr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102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A55E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7185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8CE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9" w:hRule="atLeast"/>
          <w:jc w:val="center"/>
        </w:trPr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B80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取得资格名称</w:t>
            </w:r>
          </w:p>
        </w:tc>
        <w:tc>
          <w:tcPr>
            <w:tcW w:w="1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1DA8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622D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注册执业证范围</w:t>
            </w:r>
          </w:p>
        </w:tc>
        <w:tc>
          <w:tcPr>
            <w:tcW w:w="1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24CC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D98D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CA50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10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9" w:hRule="atLeast"/>
          <w:jc w:val="center"/>
        </w:trPr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E1BB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取得资格时间</w:t>
            </w:r>
          </w:p>
        </w:tc>
        <w:tc>
          <w:tcPr>
            <w:tcW w:w="1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D211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C0BD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843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4374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考试方式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F0B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E6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73" w:hRule="atLeast"/>
          <w:jc w:val="center"/>
        </w:trPr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4AAC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 xml:space="preserve">学习   </w:t>
            </w:r>
          </w:p>
          <w:p w14:paraId="00149F76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</w:p>
          <w:p w14:paraId="7A48CF22">
            <w:pPr>
              <w:spacing w:line="320" w:lineRule="exact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6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8DE9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584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96" w:hRule="atLeast"/>
          <w:jc w:val="center"/>
        </w:trPr>
        <w:tc>
          <w:tcPr>
            <w:tcW w:w="3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E3E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66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F870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  <w:t>以上情况及提供的报名材料均属真实，若有隐瞒、虚报、欺骗、作假等行为，本人愿意承担一切法律后果和责任。</w:t>
            </w:r>
          </w:p>
          <w:p w14:paraId="5B88F673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  <w:t xml:space="preserve">报名人员（签字）：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45C7DEE3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 w14:paraId="5AD6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42" w:hRule="atLeast"/>
          <w:jc w:val="center"/>
        </w:trPr>
        <w:tc>
          <w:tcPr>
            <w:tcW w:w="3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47F9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>资格审查意见</w:t>
            </w:r>
          </w:p>
        </w:tc>
        <w:tc>
          <w:tcPr>
            <w:tcW w:w="66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FDAA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 xml:space="preserve">审核人签名：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highlight w:val="none"/>
              </w:rPr>
              <w:t xml:space="preserve">       年   月   日</w:t>
            </w:r>
          </w:p>
        </w:tc>
      </w:tr>
    </w:tbl>
    <w:p w14:paraId="459130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</w:rPr>
        <w:t>说明：①本表须由报名人如实填写；②学历学位等相应信息请一律按照所获证书上内容填</w:t>
      </w:r>
    </w:p>
    <w:p w14:paraId="7DA3DB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B3C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0D2A"/>
    <w:rsid w:val="30A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2025-05-08T08:07:00Z</dcterms:created>
  <dc:creator>思华</dc:creator>
  <cp:lastModifiedBy>思华</cp:lastModifiedBy>
  <dcterms:modified xsi:type="dcterms:W3CDTF">2025-05-08T08:08:36Z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9AD7FDDF6B4F476DA16FF1AB006C6918_11</vt:lpwstr>
  </property>
  <property fmtid="{D5CDD505-2E9C-101B-9397-08002B2CF9AE}" pid="4" name="KSOTemplateDocerSaveRecord">
    <vt:lpwstr>eyJoZGlkIjoiOWFmYjExY2IzOTE1NmVkYWNkZDdjMGJkYTgwNzEzZWQiLCJ1c2VySWQiOiI0NDUwNTE5MDkifQ==</vt:lpwstr>
  </property>
</Properties>
</file>