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2783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</w:p>
    <w:p w14:paraId="7677B031">
      <w:pPr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 w14:paraId="2A98E57D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报名提交材料</w:t>
      </w:r>
    </w:p>
    <w:p w14:paraId="7D679EA4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6D0BCDCC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1、《</w:t>
      </w:r>
      <w:r>
        <w:rPr>
          <w:rFonts w:hint="eastAsia" w:ascii="宋体" w:hAnsi="宋体" w:eastAsia="宋体" w:cs="宋体"/>
          <w:kern w:val="0"/>
          <w:sz w:val="28"/>
          <w:szCs w:val="28"/>
        </w:rPr>
        <w:t>辽宁省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人民</w:t>
      </w:r>
      <w:r>
        <w:rPr>
          <w:rFonts w:hint="eastAsia" w:ascii="宋体" w:hAnsi="宋体" w:eastAsia="宋体" w:cs="宋体"/>
          <w:kern w:val="0"/>
          <w:sz w:val="28"/>
          <w:szCs w:val="28"/>
        </w:rPr>
        <w:t>医院202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年赴高校现场公开招聘高层次和急需紧缺人才报名登记表</w:t>
      </w:r>
      <w:r>
        <w:rPr>
          <w:rFonts w:hint="eastAsia" w:ascii="宋体" w:hAnsi="宋体" w:eastAsia="宋体" w:cs="宋体"/>
          <w:sz w:val="28"/>
          <w:szCs w:val="28"/>
        </w:rPr>
        <w:t>》；</w:t>
      </w:r>
    </w:p>
    <w:p w14:paraId="140927DD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2、身份证原件扫描件（正反面）；</w:t>
      </w:r>
    </w:p>
    <w:p w14:paraId="2A6C71C3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3、学历学位扫描件（需提供本科至最高学历各阶段学历学位证书）；暂未获得学历、学位证的2025年应届毕业生须提交学生证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学籍在线证明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1EE7F027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、个人简历；</w:t>
      </w:r>
    </w:p>
    <w:p w14:paraId="5476016D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、体现个人业绩情况的PPT，具体要求为： PPT包括科研奖励、科研课题、学术论文、发明专利等；扩展名为.pptx，文档不超过30M，不允许链接视频及声音文件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3C2E875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、岗位所需的其他材料。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mMGY0MGZhODRmMWY2N2ZiNDAwNjg0YjU1MmI0ZmMifQ=="/>
  </w:docVars>
  <w:rsids>
    <w:rsidRoot w:val="00B62C9C"/>
    <w:rsid w:val="00177C05"/>
    <w:rsid w:val="001D3AD8"/>
    <w:rsid w:val="00342E0D"/>
    <w:rsid w:val="005668D7"/>
    <w:rsid w:val="006D7AA6"/>
    <w:rsid w:val="0084479C"/>
    <w:rsid w:val="00B47CC3"/>
    <w:rsid w:val="00B62C9C"/>
    <w:rsid w:val="00B82BFF"/>
    <w:rsid w:val="00B91091"/>
    <w:rsid w:val="00EC520A"/>
    <w:rsid w:val="00FD2597"/>
    <w:rsid w:val="1BF10B68"/>
    <w:rsid w:val="25461640"/>
    <w:rsid w:val="2A9F11B7"/>
    <w:rsid w:val="31BA2149"/>
    <w:rsid w:val="3221349A"/>
    <w:rsid w:val="45FD05AC"/>
    <w:rsid w:val="56E17120"/>
    <w:rsid w:val="5D0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230</Characters>
  <Lines>2</Lines>
  <Paragraphs>1</Paragraphs>
  <TotalTime>5</TotalTime>
  <ScaleCrop>false</ScaleCrop>
  <LinksUpToDate>false</LinksUpToDate>
  <CharactersWithSpaces>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2024-11-20T06:32:00Z</dcterms:created>
  <dc:creator>1</dc:creator>
  <cp:lastModifiedBy>关山月</cp:lastModifiedBy>
  <cp:lastPrinted>2025-05-07T02:16:04Z</cp:lastPrinted>
  <dcterms:modified xsi:type="dcterms:W3CDTF">2025-05-07T02:27:20Z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989F14ED07464B6A97F3BCB23F738D19_12</vt:lpwstr>
  </property>
  <property fmtid="{D5CDD505-2E9C-101B-9397-08002B2CF9AE}" pid="4" name="KSOTemplateDocerSaveRecord">
    <vt:lpwstr>eyJoZGlkIjoiYjBiNzc4NmFkMDY0MzgyYzJmZmEyZDBjMjU1NDY0NWQiLCJ1c2VySWQiOiI0MjI1NDk5NTMifQ==</vt:lpwstr>
  </property>
</Properties>
</file>