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14:paraId="17DD7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7AD70A12">
            <w:pPr>
              <w:widowControl/>
              <w:jc w:val="both"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黑体" w:cs="黑体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eastAsia="黑体" w:cs="黑体"/>
                <w:sz w:val="36"/>
                <w:szCs w:val="36"/>
                <w:lang w:val="en-US" w:eastAsia="zh-CN"/>
              </w:rPr>
              <w:t xml:space="preserve">       </w:t>
            </w:r>
            <w:r>
              <w:rPr>
                <w:rFonts w:hint="eastAsia" w:eastAsia="黑体" w:cs="黑体"/>
                <w:sz w:val="36"/>
                <w:szCs w:val="36"/>
              </w:rPr>
              <w:t>淳安县第二人民医院医共体</w:t>
            </w:r>
            <w:r>
              <w:rPr>
                <w:rFonts w:hint="eastAsia" w:eastAsia="黑体" w:cs="黑体"/>
                <w:sz w:val="36"/>
                <w:szCs w:val="36"/>
              </w:rPr>
              <w:t>应聘报名表</w:t>
            </w:r>
            <w:bookmarkStart w:id="0" w:name="_GoBack"/>
            <w:bookmarkEnd w:id="0"/>
          </w:p>
        </w:tc>
      </w:tr>
      <w:tr w14:paraId="3572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 w14:paraId="10F78C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single"/>
              </w:rPr>
              <w:t>淳安县第二人民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single"/>
                <w:lang w:eastAsia="zh-CN"/>
              </w:rPr>
              <w:t>医院医共体（县二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single"/>
              </w:rPr>
              <w:t>医院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single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color="auto" w:sz="4" w:space="0"/>
            </w:tcBorders>
            <w:vAlign w:val="center"/>
          </w:tcPr>
          <w:p w14:paraId="7EF49442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14:paraId="074E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765732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7469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DA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39E0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8B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4F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08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2965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29C8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4BA1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14:paraId="5C444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B4D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853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CD1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4FF2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6D7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FD3D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E5AA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978C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1D6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2EAF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F68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FA5F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9A7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99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E8EB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BFB4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184F5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AEA0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B236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63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46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2D0A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BB5E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DC3A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47C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1E84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2C8E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161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90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8E6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39FEDF8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74C9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F79A3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D8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F3B3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058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56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8EF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0E7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D7A3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7DC1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A797E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021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D743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FD5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5DF89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E9AAC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8037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8CDB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A5D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DA45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D06C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F4B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1E73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760A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00AA0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0D55B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0655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1E4D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44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3AE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290E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843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1C4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2DCE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517E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56BE74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8611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0B61E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015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DF9F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142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B018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89B8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DF62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BD3CC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844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BBE6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DE3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0449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A6F54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1B8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F89B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F963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382F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7EBD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B444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0E11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2C95C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5C4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3943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6B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101188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8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E485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EACB5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F2CA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14:paraId="2E71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0570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B4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E6E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7C3E6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D81F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4BF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780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89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B9C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EEE90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B8AF8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784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DCA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66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D433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78A3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C621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854B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684D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39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6C8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2907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749D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EBD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ECC03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C81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529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EE1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1C67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C767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14:paraId="57E4B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A5B0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747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208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7E47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4301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D32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8B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D01F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A0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BE43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824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15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5EA9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2B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0CF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4E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7F1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519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8C5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7951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E2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9F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70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2F68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9AE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5F4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798B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7449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94A5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480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6D9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550D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C379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9CE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334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1D45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1281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14:paraId="62AC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CB52E6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1B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D3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6C8B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7FA75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855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D098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E0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4C36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6699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89A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9CB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C69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FB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A48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582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C8E8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EF9B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B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245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F27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11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4C84503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14:paraId="0E8CEF3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6934B696">
      <w:pPr>
        <w:rPr>
          <w:rFonts w:cs="Times New Roman"/>
        </w:rPr>
      </w:pPr>
      <w:r>
        <w:rPr>
          <w:rFonts w:cs="Times New Roman"/>
        </w:rPr>
        <w:t xml:space="preserve"> </w:t>
      </w:r>
    </w:p>
    <w:sectPr>
      <w:headerReference r:id="rId3" w:type="default"/>
      <w:footerReference r:id="rId4" w:type="default"/>
      <w:pgSz w:w="11906" w:h="16838"/>
      <w:pgMar w:top="737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59EADD-29C1-480B-9868-3BE27A4D44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1CBEC36-E5A1-4736-88E6-0D7CB17ADB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FF01C97-AE20-483C-ADBE-B82AC7D00E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D9475">
    <w:pPr>
      <w:pStyle w:val="3"/>
      <w:jc w:val="center"/>
      <w:rPr>
        <w:rFonts w:cs="Times New Roman"/>
      </w:rPr>
    </w:pPr>
    <w:r>
      <w:rPr>
        <w:rFonts w:hint="eastAsia" w:cs="宋体"/>
      </w:rPr>
      <w:t>第</w:t>
    </w:r>
    <w:r>
      <w:rPr>
        <w:lang w:val="zh-CN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 w:cs="宋体"/>
      </w:rPr>
      <w:t>页</w:t>
    </w:r>
    <w:r>
      <w:rPr>
        <w:lang w:val="zh-CN"/>
      </w:rPr>
      <w:t xml:space="preserve"> /</w:t>
    </w:r>
    <w:r>
      <w:rPr>
        <w:rFonts w:hint="eastAsia" w:cs="宋体"/>
        <w:lang w:val="zh-CN"/>
      </w:rPr>
      <w:t>共</w:t>
    </w:r>
    <w:r>
      <w:rPr>
        <w:rFonts w:hint="eastAsia"/>
        <w:lang w:val="en-US" w:eastAsia="zh-CN"/>
      </w:rPr>
      <w:t>1</w:t>
    </w:r>
    <w:r>
      <w:rPr>
        <w:rFonts w:hint="eastAsia" w:cs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5C9E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zNmOWIwNGQ2N2ViM2UwOWZlZGU1ZDgxYmZiMDQifQ=="/>
  </w:docVars>
  <w:rsids>
    <w:rsidRoot w:val="00A506A5"/>
    <w:rsid w:val="00011246"/>
    <w:rsid w:val="00036282"/>
    <w:rsid w:val="00050D77"/>
    <w:rsid w:val="00073FE4"/>
    <w:rsid w:val="000849A7"/>
    <w:rsid w:val="00092C27"/>
    <w:rsid w:val="00094411"/>
    <w:rsid w:val="000B5987"/>
    <w:rsid w:val="000D3D1B"/>
    <w:rsid w:val="000E33B5"/>
    <w:rsid w:val="00102F83"/>
    <w:rsid w:val="0012175C"/>
    <w:rsid w:val="001414BF"/>
    <w:rsid w:val="00150D13"/>
    <w:rsid w:val="00152174"/>
    <w:rsid w:val="00156E98"/>
    <w:rsid w:val="001604D7"/>
    <w:rsid w:val="00166669"/>
    <w:rsid w:val="00172167"/>
    <w:rsid w:val="00184CA7"/>
    <w:rsid w:val="001B1738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1567"/>
    <w:rsid w:val="003C315F"/>
    <w:rsid w:val="003C3411"/>
    <w:rsid w:val="00425C9B"/>
    <w:rsid w:val="004410B3"/>
    <w:rsid w:val="00456C0C"/>
    <w:rsid w:val="004573BD"/>
    <w:rsid w:val="0046456B"/>
    <w:rsid w:val="00480410"/>
    <w:rsid w:val="004D1835"/>
    <w:rsid w:val="004E3AFF"/>
    <w:rsid w:val="00511643"/>
    <w:rsid w:val="00570FD6"/>
    <w:rsid w:val="005803F7"/>
    <w:rsid w:val="0058501B"/>
    <w:rsid w:val="005B282B"/>
    <w:rsid w:val="005B6665"/>
    <w:rsid w:val="005D3743"/>
    <w:rsid w:val="005F4921"/>
    <w:rsid w:val="00617BB2"/>
    <w:rsid w:val="0064347D"/>
    <w:rsid w:val="006526CF"/>
    <w:rsid w:val="00671F61"/>
    <w:rsid w:val="006B1DC6"/>
    <w:rsid w:val="006D1CE9"/>
    <w:rsid w:val="00716D51"/>
    <w:rsid w:val="0072049D"/>
    <w:rsid w:val="0073083B"/>
    <w:rsid w:val="00743F1B"/>
    <w:rsid w:val="007561EC"/>
    <w:rsid w:val="007A18AB"/>
    <w:rsid w:val="00817044"/>
    <w:rsid w:val="00845196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71E3F"/>
    <w:rsid w:val="00AA2337"/>
    <w:rsid w:val="00AA4A2D"/>
    <w:rsid w:val="00AB1318"/>
    <w:rsid w:val="00AB365A"/>
    <w:rsid w:val="00AE1CD8"/>
    <w:rsid w:val="00AE2C57"/>
    <w:rsid w:val="00B32175"/>
    <w:rsid w:val="00B37C34"/>
    <w:rsid w:val="00B71C93"/>
    <w:rsid w:val="00BE6B98"/>
    <w:rsid w:val="00C4230A"/>
    <w:rsid w:val="00C43FAB"/>
    <w:rsid w:val="00C81736"/>
    <w:rsid w:val="00C950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27FCB"/>
    <w:rsid w:val="00E47C92"/>
    <w:rsid w:val="00E64B72"/>
    <w:rsid w:val="00E72780"/>
    <w:rsid w:val="00E9255B"/>
    <w:rsid w:val="00F4180F"/>
    <w:rsid w:val="00F45B00"/>
    <w:rsid w:val="00F61503"/>
    <w:rsid w:val="00F93F94"/>
    <w:rsid w:val="00FF17AD"/>
    <w:rsid w:val="00FF6E65"/>
    <w:rsid w:val="01CD1F86"/>
    <w:rsid w:val="041949DE"/>
    <w:rsid w:val="0B672A9F"/>
    <w:rsid w:val="0DE5686B"/>
    <w:rsid w:val="19A136BB"/>
    <w:rsid w:val="383515BB"/>
    <w:rsid w:val="5CB703E0"/>
    <w:rsid w:val="65580A99"/>
    <w:rsid w:val="65B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qFormat/>
    <w:uiPriority w:val="99"/>
    <w:pPr>
      <w:ind w:firstLine="420" w:firstLineChars="200"/>
    </w:pPr>
  </w:style>
  <w:style w:type="paragraph" w:customStyle="1" w:styleId="11">
    <w:name w:val="样式1"/>
    <w:link w:val="12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保修至2010年08月</Company>
  <Pages>1</Pages>
  <Words>373</Words>
  <Characters>374</Characters>
  <Lines>0</Lines>
  <Paragraphs>0</Paragraphs>
  <TotalTime>0</TotalTime>
  <ScaleCrop>false</ScaleCrop>
  <LinksUpToDate>false</LinksUpToDate>
  <CharactersWithSpaces>678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2017-01-19T00:05:00Z</dcterms:created>
  <dc:creator>专业给您信心 服务创造信誉</dc:creator>
  <cp:lastModifiedBy>点点</cp:lastModifiedBy>
  <cp:lastPrinted>2022-02-14T02:19:00Z</cp:lastPrinted>
  <dcterms:modified xsi:type="dcterms:W3CDTF">2025-04-30T06:23:23Z</dcterms:modified>
  <dc:title>杭州市老年病医院应聘申请表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6E49E524FD3943618696735EC8592516</vt:lpwstr>
  </property>
</Properties>
</file>