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9B39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12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  <w:t>泸州市江阳区妇幼保健</w:t>
      </w:r>
    </w:p>
    <w:p w14:paraId="5BEA816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12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  <w:t>公开招聘临聘人员岗位表</w:t>
      </w:r>
    </w:p>
    <w:p w14:paraId="05AB7AC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120" w:afterAutospacing="0" w:line="600" w:lineRule="exact"/>
        <w:ind w:right="0" w:firstLine="62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1"/>
          <w:szCs w:val="31"/>
          <w:shd w:val="clear" w:fill="FFFFFF"/>
          <w:lang w:val="en-US" w:eastAsia="zh-CN"/>
        </w:rPr>
      </w:pPr>
    </w:p>
    <w:tbl>
      <w:tblPr>
        <w:tblStyle w:val="4"/>
        <w:tblW w:w="10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795"/>
        <w:gridCol w:w="844"/>
        <w:gridCol w:w="994"/>
        <w:gridCol w:w="2798"/>
        <w:gridCol w:w="4131"/>
      </w:tblGrid>
      <w:tr w14:paraId="6384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887" w:type="dxa"/>
            <w:noWrap w:val="0"/>
            <w:vAlign w:val="center"/>
          </w:tcPr>
          <w:p w14:paraId="447B7F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岗位</w:t>
            </w:r>
          </w:p>
          <w:p w14:paraId="128801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名称</w:t>
            </w:r>
          </w:p>
        </w:tc>
        <w:tc>
          <w:tcPr>
            <w:tcW w:w="795" w:type="dxa"/>
            <w:noWrap w:val="0"/>
            <w:vAlign w:val="center"/>
          </w:tcPr>
          <w:p w14:paraId="77901D7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岗位</w:t>
            </w:r>
          </w:p>
          <w:p w14:paraId="7AE97B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类型</w:t>
            </w:r>
          </w:p>
        </w:tc>
        <w:tc>
          <w:tcPr>
            <w:tcW w:w="844" w:type="dxa"/>
            <w:noWrap w:val="0"/>
            <w:vAlign w:val="center"/>
          </w:tcPr>
          <w:p w14:paraId="60320A8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拟聘人数</w:t>
            </w:r>
          </w:p>
        </w:tc>
        <w:tc>
          <w:tcPr>
            <w:tcW w:w="994" w:type="dxa"/>
            <w:noWrap w:val="0"/>
            <w:vAlign w:val="center"/>
          </w:tcPr>
          <w:p w14:paraId="5C0D9BF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学历和学位</w:t>
            </w:r>
          </w:p>
        </w:tc>
        <w:tc>
          <w:tcPr>
            <w:tcW w:w="2798" w:type="dxa"/>
            <w:noWrap w:val="0"/>
            <w:vAlign w:val="center"/>
          </w:tcPr>
          <w:p w14:paraId="60E69AA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专业</w:t>
            </w:r>
          </w:p>
        </w:tc>
        <w:tc>
          <w:tcPr>
            <w:tcW w:w="4131" w:type="dxa"/>
            <w:noWrap w:val="0"/>
            <w:vAlign w:val="center"/>
          </w:tcPr>
          <w:p w14:paraId="46D6FF3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其他</w:t>
            </w:r>
          </w:p>
        </w:tc>
      </w:tr>
      <w:tr w14:paraId="7898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887" w:type="dxa"/>
            <w:noWrap w:val="0"/>
            <w:vAlign w:val="center"/>
          </w:tcPr>
          <w:p w14:paraId="1CE9D9F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儿科</w:t>
            </w:r>
          </w:p>
          <w:p w14:paraId="4355DC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医生</w:t>
            </w:r>
          </w:p>
        </w:tc>
        <w:tc>
          <w:tcPr>
            <w:tcW w:w="795" w:type="dxa"/>
            <w:noWrap w:val="0"/>
            <w:vAlign w:val="center"/>
          </w:tcPr>
          <w:p w14:paraId="3FF02F3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专业</w:t>
            </w:r>
          </w:p>
          <w:p w14:paraId="6D6FBF1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技术</w:t>
            </w:r>
          </w:p>
        </w:tc>
        <w:tc>
          <w:tcPr>
            <w:tcW w:w="844" w:type="dxa"/>
            <w:noWrap w:val="0"/>
            <w:vAlign w:val="center"/>
          </w:tcPr>
          <w:p w14:paraId="0FA294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 w14:paraId="7366272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本科及以上，学士学位及以上</w:t>
            </w:r>
          </w:p>
        </w:tc>
        <w:tc>
          <w:tcPr>
            <w:tcW w:w="2798" w:type="dxa"/>
            <w:noWrap w:val="0"/>
            <w:vAlign w:val="center"/>
          </w:tcPr>
          <w:p w14:paraId="78192D7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</w:p>
          <w:p w14:paraId="79A2530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临床医学、儿科学</w:t>
            </w:r>
          </w:p>
          <w:p w14:paraId="4CBA3AD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</w:p>
        </w:tc>
        <w:tc>
          <w:tcPr>
            <w:tcW w:w="4131" w:type="dxa"/>
            <w:noWrap w:val="0"/>
            <w:vAlign w:val="center"/>
          </w:tcPr>
          <w:p w14:paraId="61715C14"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具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有执业医师资格证书，注册范围为儿科专业，年龄35周岁及以下；</w:t>
            </w:r>
          </w:p>
          <w:p w14:paraId="3B83A8F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2、取得住院医师规范化培训合格证书。</w:t>
            </w:r>
          </w:p>
        </w:tc>
      </w:tr>
      <w:tr w14:paraId="41ECA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887" w:type="dxa"/>
            <w:noWrap w:val="0"/>
            <w:vAlign w:val="center"/>
          </w:tcPr>
          <w:p w14:paraId="50CA4830"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药剂科工作员</w:t>
            </w:r>
          </w:p>
        </w:tc>
        <w:tc>
          <w:tcPr>
            <w:tcW w:w="795" w:type="dxa"/>
            <w:noWrap w:val="0"/>
            <w:vAlign w:val="center"/>
          </w:tcPr>
          <w:p w14:paraId="3776E05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专业</w:t>
            </w:r>
          </w:p>
          <w:p w14:paraId="65BCDF8F"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技术</w:t>
            </w:r>
          </w:p>
        </w:tc>
        <w:tc>
          <w:tcPr>
            <w:tcW w:w="844" w:type="dxa"/>
            <w:noWrap w:val="0"/>
            <w:vAlign w:val="center"/>
          </w:tcPr>
          <w:p w14:paraId="49B1A55B"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 w14:paraId="269AB250"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大专及以上</w:t>
            </w:r>
          </w:p>
        </w:tc>
        <w:tc>
          <w:tcPr>
            <w:tcW w:w="2798" w:type="dxa"/>
            <w:noWrap w:val="0"/>
            <w:vAlign w:val="center"/>
          </w:tcPr>
          <w:p w14:paraId="13748BBB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480" w:firstLineChars="200"/>
              <w:jc w:val="left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药学、中药学</w:t>
            </w:r>
          </w:p>
        </w:tc>
        <w:tc>
          <w:tcPr>
            <w:tcW w:w="4131" w:type="dxa"/>
            <w:noWrap w:val="0"/>
            <w:vAlign w:val="center"/>
          </w:tcPr>
          <w:p w14:paraId="433D0A1E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年龄25周岁及以下；</w:t>
            </w:r>
          </w:p>
          <w:p w14:paraId="646B107A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具有药士及以上资格证书；</w:t>
            </w:r>
          </w:p>
        </w:tc>
      </w:tr>
    </w:tbl>
    <w:p w14:paraId="2FA13D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C1A158"/>
    <w:multiLevelType w:val="singleLevel"/>
    <w:tmpl w:val="EAC1A1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MDQ1MWVmNmUyNzk2NzUyOGE4NDE0ODlmYmFhNWUifQ=="/>
  </w:docVars>
  <w:rsids>
    <w:rsidRoot w:val="00000000"/>
    <w:rsid w:val="02502D34"/>
    <w:rsid w:val="0D8008AE"/>
    <w:rsid w:val="1135453E"/>
    <w:rsid w:val="2D823AF0"/>
    <w:rsid w:val="322258ED"/>
    <w:rsid w:val="341F65D6"/>
    <w:rsid w:val="35F064A5"/>
    <w:rsid w:val="3AE13131"/>
    <w:rsid w:val="43AD55FD"/>
    <w:rsid w:val="562266AF"/>
    <w:rsid w:val="5B43477A"/>
    <w:rsid w:val="5BB45F73"/>
    <w:rsid w:val="64C15681"/>
    <w:rsid w:val="65977013"/>
    <w:rsid w:val="6FF83533"/>
    <w:rsid w:val="71386E3F"/>
    <w:rsid w:val="7E271C33"/>
    <w:rsid w:val="7EF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167</Characters>
  <Lines>0</Lines>
  <Paragraphs>0</Paragraphs>
  <TotalTime>0</TotalTime>
  <ScaleCrop>false</ScaleCrop>
  <LinksUpToDate>false</LinksUpToDate>
  <CharactersWithSpaces>167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2024-02-28T02:26:00Z</dcterms:created>
  <dc:creator>Administrator</dc:creator>
  <cp:lastModifiedBy>馨月</cp:lastModifiedBy>
  <cp:lastPrinted>2024-11-14T01:47:00Z</cp:lastPrinted>
  <dcterms:modified xsi:type="dcterms:W3CDTF">2025-05-06T01:28:45Z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32B69955F2634A0E91324CFD12D2E50D_13</vt:lpwstr>
  </property>
  <property fmtid="{D5CDD505-2E9C-101B-9397-08002B2CF9AE}" pid="4" name="KSOTemplateDocerSaveRecord">
    <vt:lpwstr>eyJoZGlkIjoiZWU4MDQ1MWVmNmUyNzk2NzUyOGE4NDE0ODlmYmFhNWUiLCJ1c2VySWQiOiI0Mzg3NTYwMDYifQ==</vt:lpwstr>
  </property>
</Properties>
</file>