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BFB5A">
      <w:pPr>
        <w:pStyle w:val="2"/>
        <w:spacing w:afterLines="-2147483648" w:afterAutospacing="0" w:line="56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p w14:paraId="288BC5F1">
      <w:pPr>
        <w:spacing w:line="280" w:lineRule="exact"/>
        <w:rPr>
          <w:rFonts w:ascii="仿宋" w:hAnsi="仿宋" w:eastAsia="仿宋"/>
          <w:color w:val="auto"/>
          <w:sz w:val="30"/>
          <w:szCs w:val="30"/>
        </w:rPr>
      </w:pPr>
    </w:p>
    <w:p w14:paraId="563610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惠州市第一人民医院应聘报名二维码</w:t>
      </w:r>
    </w:p>
    <w:p w14:paraId="138578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（电脑端、手机移动端均可使用）</w:t>
      </w:r>
    </w:p>
    <w:p w14:paraId="677C5573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0E5DC841">
      <w:pPr>
        <w:spacing w:line="900" w:lineRule="auto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93345</wp:posOffset>
            </wp:positionV>
            <wp:extent cx="3810000" cy="3810000"/>
            <wp:effectExtent l="0" t="0" r="0" b="0"/>
            <wp:wrapTight wrapText="bothSides">
              <wp:wrapPolygon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2" name="图片 2" descr="092b8b67d2e2b5d57b96551d7cd9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2b8b67d2e2b5d57b96551d7cd97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07221">
      <w:pPr>
        <w:pStyle w:val="2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</w:p>
    <w:p w14:paraId="2FB9F4FF">
      <w:pPr>
        <w:pStyle w:val="3"/>
        <w:rPr>
          <w:rFonts w:hint="eastAsia"/>
        </w:rPr>
      </w:pPr>
    </w:p>
    <w:p w14:paraId="439F9BD4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38D7EA05">
      <w:pPr>
        <w:pStyle w:val="2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1D92A2BE">
      <w:pPr>
        <w:pStyle w:val="3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7BC2EB19">
      <w:pPr>
        <w:pStyle w:val="4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54F8645F"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4E2A2E05">
      <w:pPr>
        <w:pStyle w:val="2"/>
        <w:rPr>
          <w:rFonts w:hint="eastAsia"/>
        </w:rPr>
      </w:pPr>
    </w:p>
    <w:p w14:paraId="3F2E9817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 w14:paraId="00D9180E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 w14:paraId="6D78B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  <w:t>温馨提示：</w:t>
      </w:r>
    </w:p>
    <w:p w14:paraId="16954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  <w:t>1、建议使用手机端微信扫码报名</w:t>
      </w:r>
    </w:p>
    <w:p w14:paraId="51FBE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  <w:lang w:val="en-US" w:eastAsia="zh-CN"/>
        </w:rPr>
        <w:t>2、电脑端建议先把二维码下载后使用电脑微信扫一扫即可报名</w:t>
      </w:r>
    </w:p>
    <w:p w14:paraId="74D2E1D2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6A7FFF14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6D6ED20A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4335508E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2FEDE3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3EEF1A7E"/>
    <w:rsid w:val="05281F28"/>
    <w:rsid w:val="0B175297"/>
    <w:rsid w:val="25A93032"/>
    <w:rsid w:val="2F722B19"/>
    <w:rsid w:val="32684934"/>
    <w:rsid w:val="3EEF1A7E"/>
    <w:rsid w:val="3FC27A03"/>
    <w:rsid w:val="42F7120E"/>
    <w:rsid w:val="58906266"/>
    <w:rsid w:val="658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3</TotalTime>
  <ScaleCrop>false</ScaleCrop>
  <LinksUpToDate>false</LinksUpToDate>
  <CharactersWithSpaces>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2023-12-27T02:07:00Z</dcterms:created>
  <dc:creator>月球上的人</dc:creator>
  <cp:lastModifiedBy>熊本熊&amp;史努比</cp:lastModifiedBy>
  <cp:lastPrinted>2024-12-09T09:43:00Z</cp:lastPrinted>
  <dcterms:modified xsi:type="dcterms:W3CDTF">2025-04-23T02:12:42Z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BE5D3CC06387424793F673EE47845414_13</vt:lpwstr>
  </property>
</Properties>
</file>