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A4F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方正黑体_GBK" w:cs="Times New Roman"/>
          <w:color w:val="000000" w:themeColor="text1"/>
          <w:kern w:val="2"/>
          <w:sz w:val="33"/>
          <w:szCs w:val="33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kern w:val="2"/>
          <w:sz w:val="33"/>
          <w:szCs w:val="33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附件2</w:t>
      </w:r>
    </w:p>
    <w:p w14:paraId="72E752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 w:cs="方正小标宋_GBK"/>
          <w:b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邻水县2025年上半年医院引进急需紧缺专业人才</w:t>
      </w:r>
    </w:p>
    <w:p w14:paraId="1BA51B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方正小标宋_GBK"/>
          <w:b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方正小标宋_GBK"/>
          <w:b/>
          <w:bCs w:val="0"/>
          <w:color w:val="000000" w:themeColor="text1"/>
          <w:spacing w:val="0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报名登记表</w:t>
      </w:r>
      <w:bookmarkEnd w:id="0"/>
    </w:p>
    <w:tbl>
      <w:tblPr>
        <w:tblStyle w:val="7"/>
        <w:tblW w:w="9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480"/>
        <w:gridCol w:w="925"/>
        <w:gridCol w:w="617"/>
        <w:gridCol w:w="494"/>
        <w:gridCol w:w="841"/>
        <w:gridCol w:w="344"/>
        <w:gridCol w:w="1409"/>
        <w:gridCol w:w="1773"/>
      </w:tblGrid>
      <w:tr w14:paraId="6017F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3" w:type="dxa"/>
            <w:noWrap w:val="0"/>
            <w:vAlign w:val="center"/>
          </w:tcPr>
          <w:p w14:paraId="2626056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480" w:type="dxa"/>
            <w:noWrap w:val="0"/>
            <w:vAlign w:val="center"/>
          </w:tcPr>
          <w:p w14:paraId="56AC221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noWrap w:val="0"/>
            <w:vAlign w:val="center"/>
          </w:tcPr>
          <w:p w14:paraId="0CEA682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0A602D6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079E6F3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60E135E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409" w:type="dxa"/>
            <w:noWrap w:val="0"/>
            <w:vAlign w:val="center"/>
          </w:tcPr>
          <w:p w14:paraId="26A3103D">
            <w:pPr>
              <w:spacing w:line="300" w:lineRule="exact"/>
              <w:ind w:left="-17" w:leftChars="-36" w:hanging="102" w:hangingChars="49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restart"/>
            <w:noWrap w:val="0"/>
            <w:vAlign w:val="center"/>
          </w:tcPr>
          <w:p w14:paraId="6997713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2寸彩色照片（电子照片）</w:t>
            </w:r>
          </w:p>
        </w:tc>
      </w:tr>
      <w:tr w14:paraId="5F6C6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3" w:type="dxa"/>
            <w:noWrap w:val="0"/>
            <w:vAlign w:val="center"/>
          </w:tcPr>
          <w:p w14:paraId="119B48B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480" w:type="dxa"/>
            <w:noWrap w:val="0"/>
            <w:vAlign w:val="center"/>
          </w:tcPr>
          <w:p w14:paraId="44004A4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noWrap w:val="0"/>
            <w:vAlign w:val="center"/>
          </w:tcPr>
          <w:p w14:paraId="118D7D5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3125F80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697B93B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409" w:type="dxa"/>
            <w:noWrap w:val="0"/>
            <w:vAlign w:val="center"/>
          </w:tcPr>
          <w:p w14:paraId="7CFA4087">
            <w:pPr>
              <w:spacing w:line="300" w:lineRule="exact"/>
              <w:ind w:left="-17" w:leftChars="-36" w:right="-119" w:rightChars="-36" w:hanging="102" w:hangingChars="49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44DB01D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D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3" w:type="dxa"/>
            <w:noWrap w:val="0"/>
            <w:vAlign w:val="center"/>
          </w:tcPr>
          <w:p w14:paraId="6A949DF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80" w:type="dxa"/>
            <w:noWrap w:val="0"/>
            <w:vAlign w:val="center"/>
          </w:tcPr>
          <w:p w14:paraId="56FA8DDB">
            <w:pPr>
              <w:spacing w:line="300" w:lineRule="exact"/>
              <w:ind w:left="-17" w:leftChars="-36" w:right="-119" w:rightChars="-36" w:hanging="102" w:hangingChars="49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noWrap w:val="0"/>
            <w:vAlign w:val="center"/>
          </w:tcPr>
          <w:p w14:paraId="6CCE2C5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10DF149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D8A6E6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49C3322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09" w:type="dxa"/>
            <w:noWrap w:val="0"/>
            <w:vAlign w:val="center"/>
          </w:tcPr>
          <w:p w14:paraId="4C40255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7E17853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8E9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13" w:type="dxa"/>
            <w:noWrap w:val="0"/>
            <w:vAlign w:val="center"/>
          </w:tcPr>
          <w:p w14:paraId="25E15C0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480" w:type="dxa"/>
            <w:noWrap w:val="0"/>
            <w:vAlign w:val="center"/>
          </w:tcPr>
          <w:p w14:paraId="5F1F4D8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noWrap w:val="0"/>
            <w:vAlign w:val="center"/>
          </w:tcPr>
          <w:p w14:paraId="3B57542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1BA54E8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01CD4850">
            <w:pPr>
              <w:spacing w:line="300" w:lineRule="exact"/>
              <w:ind w:left="-119" w:leftChars="-36" w:right="-119" w:rightChars="-36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153ECB9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  <w:p w14:paraId="588128D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409" w:type="dxa"/>
            <w:noWrap w:val="0"/>
            <w:vAlign w:val="center"/>
          </w:tcPr>
          <w:p w14:paraId="10AEA88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3" w:type="dxa"/>
            <w:vMerge w:val="continue"/>
            <w:noWrap w:val="0"/>
            <w:vAlign w:val="center"/>
          </w:tcPr>
          <w:p w14:paraId="26B1B41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F8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13" w:type="dxa"/>
            <w:noWrap w:val="0"/>
            <w:vAlign w:val="center"/>
          </w:tcPr>
          <w:p w14:paraId="47F25FC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1480" w:type="dxa"/>
            <w:noWrap w:val="0"/>
            <w:vAlign w:val="center"/>
          </w:tcPr>
          <w:p w14:paraId="64B93F5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5" w:type="dxa"/>
            <w:noWrap w:val="0"/>
            <w:vAlign w:val="center"/>
          </w:tcPr>
          <w:p w14:paraId="4674531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爱 好</w:t>
            </w:r>
          </w:p>
          <w:p w14:paraId="28E8E77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特 长</w:t>
            </w:r>
          </w:p>
        </w:tc>
        <w:tc>
          <w:tcPr>
            <w:tcW w:w="1111" w:type="dxa"/>
            <w:gridSpan w:val="2"/>
            <w:noWrap w:val="0"/>
            <w:vAlign w:val="center"/>
          </w:tcPr>
          <w:p w14:paraId="26085BB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D0437E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是否服</w:t>
            </w:r>
          </w:p>
          <w:p w14:paraId="481B329A">
            <w:pPr>
              <w:spacing w:line="300" w:lineRule="exact"/>
              <w:jc w:val="center"/>
              <w:rPr>
                <w:rFonts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从调剂</w:t>
            </w:r>
          </w:p>
        </w:tc>
        <w:tc>
          <w:tcPr>
            <w:tcW w:w="3182" w:type="dxa"/>
            <w:gridSpan w:val="2"/>
            <w:noWrap w:val="0"/>
            <w:vAlign w:val="center"/>
          </w:tcPr>
          <w:p w14:paraId="4CA462B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12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0ADC168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11CC20E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B07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0873AD8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21CF26B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7F7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7C19A2C9">
            <w:pPr>
              <w:spacing w:line="300" w:lineRule="exact"/>
              <w:jc w:val="center"/>
              <w:rPr>
                <w:rFonts w:hint="eastAsia" w:ascii="Times New Roman" w:hAnsi="Times New Roman" w:eastAsia="仿宋_GB2312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/职位代码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580FC69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（每人限填1个，多填作废）</w:t>
            </w:r>
          </w:p>
        </w:tc>
      </w:tr>
      <w:tr w14:paraId="5C958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693" w:type="dxa"/>
            <w:gridSpan w:val="2"/>
            <w:noWrap w:val="0"/>
            <w:vAlign w:val="center"/>
          </w:tcPr>
          <w:p w14:paraId="0C9271F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身份性质</w:t>
            </w:r>
          </w:p>
        </w:tc>
        <w:tc>
          <w:tcPr>
            <w:tcW w:w="6403" w:type="dxa"/>
            <w:gridSpan w:val="7"/>
            <w:noWrap w:val="0"/>
            <w:vAlign w:val="center"/>
          </w:tcPr>
          <w:p w14:paraId="4210E820">
            <w:pPr>
              <w:spacing w:line="300" w:lineRule="exact"/>
              <w:jc w:val="center"/>
              <w:rPr>
                <w:rFonts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□公务员        </w:t>
            </w: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参照公务员法管理人员    </w:t>
            </w: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事业人员</w:t>
            </w:r>
          </w:p>
          <w:p w14:paraId="2F6ABA69">
            <w:pPr>
              <w:spacing w:line="300" w:lineRule="exact"/>
              <w:jc w:val="center"/>
              <w:rPr>
                <w:rFonts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□应届毕业生    □往届待业                </w:t>
            </w: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往届企业</w:t>
            </w:r>
          </w:p>
        </w:tc>
      </w:tr>
      <w:tr w14:paraId="67218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096" w:type="dxa"/>
            <w:gridSpan w:val="9"/>
            <w:noWrap w:val="0"/>
            <w:vAlign w:val="center"/>
          </w:tcPr>
          <w:p w14:paraId="52108B4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黑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教育经历（从高等教育阶段填起）</w:t>
            </w:r>
          </w:p>
        </w:tc>
      </w:tr>
      <w:tr w14:paraId="22322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13" w:type="dxa"/>
            <w:noWrap w:val="0"/>
            <w:vAlign w:val="center"/>
          </w:tcPr>
          <w:p w14:paraId="47DB739A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480" w:type="dxa"/>
            <w:noWrap w:val="0"/>
            <w:vAlign w:val="center"/>
          </w:tcPr>
          <w:p w14:paraId="773D510E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5D86BA5A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 w14:paraId="7811B8C9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专业、研究方向</w:t>
            </w:r>
          </w:p>
        </w:tc>
        <w:tc>
          <w:tcPr>
            <w:tcW w:w="3526" w:type="dxa"/>
            <w:gridSpan w:val="3"/>
            <w:noWrap w:val="0"/>
            <w:vAlign w:val="center"/>
          </w:tcPr>
          <w:p w14:paraId="75FDA45D">
            <w:pPr>
              <w:snapToGrid w:val="0"/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获奖情况（包括奖学金、主要学术成果、科研项目等）</w:t>
            </w:r>
          </w:p>
        </w:tc>
      </w:tr>
      <w:tr w14:paraId="7EDD0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3FA5CB1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 w:val="0"/>
            <w:vAlign w:val="center"/>
          </w:tcPr>
          <w:p w14:paraId="0AE49C9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046EE6B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5AFF97D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0EC6B25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418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33F8330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 w:val="0"/>
            <w:vAlign w:val="center"/>
          </w:tcPr>
          <w:p w14:paraId="023CD73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13A3820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7E0E184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5EE62498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19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384F21D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 w:val="0"/>
            <w:vAlign w:val="center"/>
          </w:tcPr>
          <w:p w14:paraId="3F90751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34C78A5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CC1393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02FF682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9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6A7F336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 w:val="0"/>
            <w:vAlign w:val="center"/>
          </w:tcPr>
          <w:p w14:paraId="3E9B4E5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185C0C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6481168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26" w:type="dxa"/>
            <w:gridSpan w:val="3"/>
            <w:noWrap w:val="0"/>
            <w:vAlign w:val="center"/>
          </w:tcPr>
          <w:p w14:paraId="52719EA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F5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096" w:type="dxa"/>
            <w:gridSpan w:val="9"/>
            <w:noWrap w:val="0"/>
            <w:vAlign w:val="center"/>
          </w:tcPr>
          <w:p w14:paraId="3DED57A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黑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学生团体或主要社会实践经历（限应届毕业生填写）</w:t>
            </w:r>
          </w:p>
        </w:tc>
      </w:tr>
      <w:tr w14:paraId="3E993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13" w:type="dxa"/>
            <w:noWrap w:val="0"/>
            <w:vAlign w:val="center"/>
          </w:tcPr>
          <w:p w14:paraId="57CF6F6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1480" w:type="dxa"/>
            <w:noWrap w:val="0"/>
            <w:vAlign w:val="center"/>
          </w:tcPr>
          <w:p w14:paraId="03C1841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社团或单位名称</w:t>
            </w:r>
          </w:p>
        </w:tc>
        <w:tc>
          <w:tcPr>
            <w:tcW w:w="1542" w:type="dxa"/>
            <w:gridSpan w:val="2"/>
            <w:noWrap w:val="0"/>
            <w:vAlign w:val="center"/>
          </w:tcPr>
          <w:p w14:paraId="1ADA08C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职位</w:t>
            </w:r>
          </w:p>
        </w:tc>
        <w:tc>
          <w:tcPr>
            <w:tcW w:w="4861" w:type="dxa"/>
            <w:gridSpan w:val="5"/>
            <w:noWrap w:val="0"/>
            <w:vAlign w:val="center"/>
          </w:tcPr>
          <w:p w14:paraId="1D0079E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职责或主要业绩</w:t>
            </w:r>
          </w:p>
        </w:tc>
      </w:tr>
      <w:tr w14:paraId="06F80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213" w:type="dxa"/>
            <w:noWrap w:val="0"/>
            <w:vAlign w:val="center"/>
          </w:tcPr>
          <w:p w14:paraId="5887483C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 w:val="0"/>
            <w:vAlign w:val="center"/>
          </w:tcPr>
          <w:p w14:paraId="32D938B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7626C07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noWrap w:val="0"/>
            <w:vAlign w:val="center"/>
          </w:tcPr>
          <w:p w14:paraId="12A7262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B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13" w:type="dxa"/>
            <w:noWrap w:val="0"/>
            <w:vAlign w:val="center"/>
          </w:tcPr>
          <w:p w14:paraId="06C13B6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 w:val="0"/>
            <w:vAlign w:val="center"/>
          </w:tcPr>
          <w:p w14:paraId="6BA17D5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41E5AEC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noWrap w:val="0"/>
            <w:vAlign w:val="center"/>
          </w:tcPr>
          <w:p w14:paraId="1741258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1F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213" w:type="dxa"/>
            <w:noWrap w:val="0"/>
            <w:vAlign w:val="center"/>
          </w:tcPr>
          <w:p w14:paraId="1B3806A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0" w:type="dxa"/>
            <w:noWrap w:val="0"/>
            <w:vAlign w:val="center"/>
          </w:tcPr>
          <w:p w14:paraId="2BB7158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2" w:type="dxa"/>
            <w:gridSpan w:val="2"/>
            <w:noWrap w:val="0"/>
            <w:vAlign w:val="center"/>
          </w:tcPr>
          <w:p w14:paraId="580FF0C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noWrap w:val="0"/>
            <w:vAlign w:val="center"/>
          </w:tcPr>
          <w:p w14:paraId="187F248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947264A">
      <w:pPr>
        <w:spacing w:line="300" w:lineRule="exact"/>
        <w:jc w:val="center"/>
        <w:rPr>
          <w:rFonts w:hint="eastAsia" w:ascii="Times New Roman" w:hAnsi="Times New Roman" w:cs="方正仿宋_GBK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2041" w:right="1531" w:bottom="1701" w:left="1531" w:header="851" w:footer="1191" w:gutter="0"/>
          <w:pgNumType w:fmt="decimal" w:start="8"/>
          <w:cols w:space="0" w:num="1"/>
          <w:rtlGutter w:val="0"/>
          <w:docGrid w:type="lines" w:linePitch="451" w:charSpace="0"/>
        </w:sectPr>
      </w:pPr>
    </w:p>
    <w:tbl>
      <w:tblPr>
        <w:tblStyle w:val="7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06"/>
        <w:gridCol w:w="677"/>
        <w:gridCol w:w="1528"/>
        <w:gridCol w:w="809"/>
        <w:gridCol w:w="4857"/>
      </w:tblGrid>
      <w:tr w14:paraId="21DA0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9080" w:type="dxa"/>
            <w:gridSpan w:val="6"/>
            <w:noWrap w:val="0"/>
            <w:vAlign w:val="center"/>
          </w:tcPr>
          <w:p w14:paraId="519003E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黑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工作经历（限非应届毕业生填写）</w:t>
            </w:r>
          </w:p>
        </w:tc>
      </w:tr>
      <w:tr w14:paraId="6BB0B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752F4E4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14B5CFE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666" w:type="dxa"/>
            <w:gridSpan w:val="2"/>
            <w:noWrap w:val="0"/>
            <w:vAlign w:val="center"/>
          </w:tcPr>
          <w:p w14:paraId="57CF4898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职务及主要业绩</w:t>
            </w:r>
          </w:p>
        </w:tc>
      </w:tr>
      <w:tr w14:paraId="5C09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092E587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 w14:paraId="437AD04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6" w:type="dxa"/>
            <w:gridSpan w:val="2"/>
            <w:noWrap w:val="0"/>
            <w:vAlign w:val="center"/>
          </w:tcPr>
          <w:p w14:paraId="67D5E02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A7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386B7BE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 w14:paraId="4121E40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6" w:type="dxa"/>
            <w:gridSpan w:val="2"/>
            <w:noWrap w:val="0"/>
            <w:vAlign w:val="center"/>
          </w:tcPr>
          <w:p w14:paraId="1836C9E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3A9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4FF6778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 w14:paraId="40D6C9F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6" w:type="dxa"/>
            <w:gridSpan w:val="2"/>
            <w:noWrap w:val="0"/>
            <w:vAlign w:val="center"/>
          </w:tcPr>
          <w:p w14:paraId="5A679BB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482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1209" w:type="dxa"/>
            <w:gridSpan w:val="2"/>
            <w:noWrap w:val="0"/>
            <w:vAlign w:val="center"/>
          </w:tcPr>
          <w:p w14:paraId="140622E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5" w:type="dxa"/>
            <w:gridSpan w:val="2"/>
            <w:noWrap w:val="0"/>
            <w:vAlign w:val="center"/>
          </w:tcPr>
          <w:p w14:paraId="50817BD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66" w:type="dxa"/>
            <w:gridSpan w:val="2"/>
            <w:noWrap w:val="0"/>
            <w:vAlign w:val="center"/>
          </w:tcPr>
          <w:p w14:paraId="00D45AB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149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9080" w:type="dxa"/>
            <w:gridSpan w:val="6"/>
            <w:noWrap w:val="0"/>
            <w:vAlign w:val="center"/>
          </w:tcPr>
          <w:p w14:paraId="2B0EBE6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黑体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</w:tr>
      <w:tr w14:paraId="7A1C8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703" w:type="dxa"/>
            <w:noWrap w:val="0"/>
            <w:vAlign w:val="center"/>
          </w:tcPr>
          <w:p w14:paraId="3C58C2D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 w14:paraId="4676D4DA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 w14:paraId="14823F6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857" w:type="dxa"/>
            <w:noWrap w:val="0"/>
            <w:vAlign w:val="center"/>
          </w:tcPr>
          <w:p w14:paraId="6F84568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职位职务</w:t>
            </w:r>
          </w:p>
        </w:tc>
      </w:tr>
      <w:tr w14:paraId="39DFD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03" w:type="dxa"/>
            <w:noWrap w:val="0"/>
            <w:vAlign w:val="center"/>
          </w:tcPr>
          <w:p w14:paraId="663BC34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52E077A0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gridSpan w:val="2"/>
            <w:noWrap w:val="0"/>
            <w:vAlign w:val="center"/>
          </w:tcPr>
          <w:p w14:paraId="51E8B43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7" w:type="dxa"/>
            <w:noWrap w:val="0"/>
            <w:vAlign w:val="center"/>
          </w:tcPr>
          <w:p w14:paraId="324FCF71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A7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03" w:type="dxa"/>
            <w:noWrap w:val="0"/>
            <w:vAlign w:val="center"/>
          </w:tcPr>
          <w:p w14:paraId="625CDCD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2876C844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gridSpan w:val="2"/>
            <w:noWrap w:val="0"/>
            <w:vAlign w:val="center"/>
          </w:tcPr>
          <w:p w14:paraId="5A385126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7" w:type="dxa"/>
            <w:noWrap w:val="0"/>
            <w:vAlign w:val="center"/>
          </w:tcPr>
          <w:p w14:paraId="11EB74D5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71E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03" w:type="dxa"/>
            <w:noWrap w:val="0"/>
            <w:vAlign w:val="center"/>
          </w:tcPr>
          <w:p w14:paraId="2932C3FE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212B60F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gridSpan w:val="2"/>
            <w:noWrap w:val="0"/>
            <w:vAlign w:val="center"/>
          </w:tcPr>
          <w:p w14:paraId="52123C29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7" w:type="dxa"/>
            <w:noWrap w:val="0"/>
            <w:vAlign w:val="center"/>
          </w:tcPr>
          <w:p w14:paraId="523E376D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800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703" w:type="dxa"/>
            <w:noWrap w:val="0"/>
            <w:vAlign w:val="center"/>
          </w:tcPr>
          <w:p w14:paraId="3ECE8537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 w14:paraId="327642EF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37" w:type="dxa"/>
            <w:gridSpan w:val="2"/>
            <w:noWrap w:val="0"/>
            <w:vAlign w:val="center"/>
          </w:tcPr>
          <w:p w14:paraId="1994B0F2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57" w:type="dxa"/>
            <w:noWrap w:val="0"/>
            <w:vAlign w:val="center"/>
          </w:tcPr>
          <w:p w14:paraId="1B11812B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63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703" w:type="dxa"/>
            <w:noWrap w:val="0"/>
            <w:vAlign w:val="center"/>
          </w:tcPr>
          <w:p w14:paraId="0E7B0A83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3520" w:type="dxa"/>
            <w:gridSpan w:val="4"/>
            <w:noWrap w:val="0"/>
            <w:vAlign w:val="center"/>
          </w:tcPr>
          <w:p w14:paraId="30C5F628">
            <w:pPr>
              <w:spacing w:line="300" w:lineRule="exact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FF1BB20">
            <w:pPr>
              <w:spacing w:line="300" w:lineRule="exact"/>
              <w:ind w:left="456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（盖 章）</w:t>
            </w:r>
          </w:p>
          <w:p w14:paraId="6EDACF0F">
            <w:pPr>
              <w:spacing w:line="300" w:lineRule="exact"/>
              <w:ind w:left="490"/>
              <w:jc w:val="center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4857" w:type="dxa"/>
            <w:noWrap w:val="0"/>
            <w:vAlign w:val="center"/>
          </w:tcPr>
          <w:p w14:paraId="3B5CD2C7">
            <w:pPr>
              <w:spacing w:line="300" w:lineRule="exact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 w14:paraId="08FB461B">
            <w:pPr>
              <w:spacing w:line="300" w:lineRule="exact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E55A1">
            <w:pPr>
              <w:spacing w:line="300" w:lineRule="exact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1．填写内容必须真实有效，否则后果自负；</w:t>
            </w:r>
          </w:p>
          <w:p w14:paraId="539C5A2C">
            <w:pPr>
              <w:spacing w:line="300" w:lineRule="exact"/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2．联系电话务必填写准确，保持畅通。</w:t>
            </w:r>
          </w:p>
        </w:tc>
      </w:tr>
    </w:tbl>
    <w:p w14:paraId="6012D296"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1247" w:gutter="0"/>
      <w:pgNumType w:fmt="decimal" w:start="9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7383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4E824C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4E824C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081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B432D"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4AB432D"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3E6D44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2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TJkZmZlOWFhZjMxMWM0NzA0NmQ5YTA2ZmU3NjUifQ=="/>
  </w:docVars>
  <w:rsids>
    <w:rsidRoot w:val="00000000"/>
    <w:rsid w:val="00AB35C0"/>
    <w:rsid w:val="01BF678F"/>
    <w:rsid w:val="03E727F4"/>
    <w:rsid w:val="051A51B8"/>
    <w:rsid w:val="07BB67DE"/>
    <w:rsid w:val="082E7E70"/>
    <w:rsid w:val="0B6F6CBE"/>
    <w:rsid w:val="10380FEF"/>
    <w:rsid w:val="11317F2E"/>
    <w:rsid w:val="116B779F"/>
    <w:rsid w:val="122136E2"/>
    <w:rsid w:val="127C2203"/>
    <w:rsid w:val="17771F57"/>
    <w:rsid w:val="19306A3C"/>
    <w:rsid w:val="1AFB5E64"/>
    <w:rsid w:val="1B5763C6"/>
    <w:rsid w:val="1D0D484D"/>
    <w:rsid w:val="1EE14925"/>
    <w:rsid w:val="1F422B52"/>
    <w:rsid w:val="20770374"/>
    <w:rsid w:val="20CB5A5E"/>
    <w:rsid w:val="223647BE"/>
    <w:rsid w:val="235C6C70"/>
    <w:rsid w:val="248016CF"/>
    <w:rsid w:val="25D86356"/>
    <w:rsid w:val="276D4D9E"/>
    <w:rsid w:val="28C66230"/>
    <w:rsid w:val="2AD615B9"/>
    <w:rsid w:val="2CBD11AA"/>
    <w:rsid w:val="2E387B43"/>
    <w:rsid w:val="2F0C5883"/>
    <w:rsid w:val="2F25085E"/>
    <w:rsid w:val="2F7F0D83"/>
    <w:rsid w:val="2FD14541"/>
    <w:rsid w:val="2FED29FE"/>
    <w:rsid w:val="31282151"/>
    <w:rsid w:val="32050BDC"/>
    <w:rsid w:val="324A2680"/>
    <w:rsid w:val="33031DCF"/>
    <w:rsid w:val="363952D7"/>
    <w:rsid w:val="371C5B5F"/>
    <w:rsid w:val="385666DB"/>
    <w:rsid w:val="3A6442DC"/>
    <w:rsid w:val="3BC75344"/>
    <w:rsid w:val="3D4C59A0"/>
    <w:rsid w:val="3D864BBD"/>
    <w:rsid w:val="41E579D9"/>
    <w:rsid w:val="428715F4"/>
    <w:rsid w:val="433E1EA5"/>
    <w:rsid w:val="46DA7D28"/>
    <w:rsid w:val="46EE0777"/>
    <w:rsid w:val="47075B7F"/>
    <w:rsid w:val="47471D7F"/>
    <w:rsid w:val="49561716"/>
    <w:rsid w:val="49904C86"/>
    <w:rsid w:val="49E11F07"/>
    <w:rsid w:val="4A085A54"/>
    <w:rsid w:val="4A4A12C7"/>
    <w:rsid w:val="4AE31E7D"/>
    <w:rsid w:val="4B38326F"/>
    <w:rsid w:val="4DDD3629"/>
    <w:rsid w:val="4E121B55"/>
    <w:rsid w:val="5012408F"/>
    <w:rsid w:val="52AE35F5"/>
    <w:rsid w:val="5392154B"/>
    <w:rsid w:val="546E1410"/>
    <w:rsid w:val="54BC5DDE"/>
    <w:rsid w:val="55A50174"/>
    <w:rsid w:val="56217BEE"/>
    <w:rsid w:val="57362BC0"/>
    <w:rsid w:val="57BF34B4"/>
    <w:rsid w:val="5A646ADC"/>
    <w:rsid w:val="5B686629"/>
    <w:rsid w:val="5B9E205A"/>
    <w:rsid w:val="5CD86660"/>
    <w:rsid w:val="5F7A57AC"/>
    <w:rsid w:val="6320011F"/>
    <w:rsid w:val="63255D52"/>
    <w:rsid w:val="677B47B7"/>
    <w:rsid w:val="6C1829BF"/>
    <w:rsid w:val="6DD34E17"/>
    <w:rsid w:val="6F2F417A"/>
    <w:rsid w:val="6F3C482C"/>
    <w:rsid w:val="6F96218E"/>
    <w:rsid w:val="6F973E74"/>
    <w:rsid w:val="70525CA9"/>
    <w:rsid w:val="70822CB5"/>
    <w:rsid w:val="71A36FA5"/>
    <w:rsid w:val="73020521"/>
    <w:rsid w:val="732D59CE"/>
    <w:rsid w:val="74272BE5"/>
    <w:rsid w:val="74422C95"/>
    <w:rsid w:val="77AF6411"/>
    <w:rsid w:val="78E55F35"/>
    <w:rsid w:val="797177C8"/>
    <w:rsid w:val="7A2C4356"/>
    <w:rsid w:val="7F2E2B2B"/>
    <w:rsid w:val="7F305CB9"/>
    <w:rsid w:val="7F5B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3"/>
      <w:szCs w:val="33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/>
    </w:rPr>
  </w:style>
  <w:style w:type="paragraph" w:styleId="4">
    <w:name w:val="Body Text First Indent"/>
    <w:basedOn w:val="3"/>
    <w:autoRedefine/>
    <w:unhideWhenUsed/>
    <w:qFormat/>
    <w:uiPriority w:val="99"/>
    <w:pPr>
      <w:spacing w:line="480" w:lineRule="auto"/>
      <w:ind w:left="420" w:leftChars="200" w:firstLineChars="100"/>
    </w:p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3566</Words>
  <Characters>3792</Characters>
  <Lines>0</Lines>
  <Paragraphs>0</Paragraphs>
  <TotalTime>242</TotalTime>
  <ScaleCrop>false</ScaleCrop>
  <LinksUpToDate>false</LinksUpToDate>
  <CharactersWithSpaces>3840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2023-04-07T07:12:00Z</dcterms:created>
  <dc:creator>Administrator</dc:creator>
  <cp:lastModifiedBy>政府值班室</cp:lastModifiedBy>
  <cp:lastPrinted>2025-04-28T08:01:00Z</cp:lastPrinted>
  <dcterms:modified xsi:type="dcterms:W3CDTF">2025-04-28T09:08:43Z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E109181B5849498D8920775F1E257F0C_13</vt:lpwstr>
  </property>
  <property fmtid="{D5CDD505-2E9C-101B-9397-08002B2CF9AE}" pid="4" name="KSOTemplateDocerSaveRecord">
    <vt:lpwstr>eyJoZGlkIjoiMTgxZTU3MGY5ZThlMjFjZDRlZTA0YzE3ZjMyMDk4ZmUiLCJ1c2VySWQiOiI4MDkwNzQxNzgifQ==</vt:lpwstr>
  </property>
</Properties>
</file>