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 w:line="236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spacing w:before="50" w:line="236" w:lineRule="auto"/>
        <w:jc w:val="both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居住证明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（详细地址）/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（详细地址）居住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仿宋_GB2312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32"/>
          <w:lang w:val="en-US" w:eastAsia="zh-CN"/>
        </w:rPr>
        <w:t>以上情况属实，特此证明。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5120" w:firstLineChars="1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证明单位（盖章）</w:t>
      </w:r>
    </w:p>
    <w:p>
      <w:pPr>
        <w:widowControl/>
        <w:spacing w:line="540" w:lineRule="exact"/>
        <w:ind w:firstLine="5120" w:firstLineChars="1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ind w:firstLine="5120" w:firstLineChars="1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pacing w:line="540" w:lineRule="exac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widowControl/>
        <w:spacing w:line="540" w:lineRule="exac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经办人：</w:t>
      </w:r>
    </w:p>
    <w:p>
      <w:pPr>
        <w:widowControl/>
        <w:spacing w:line="540" w:lineRule="exact"/>
        <w:ind w:firstLine="5440" w:firstLineChars="17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经办人电话：</w:t>
      </w:r>
    </w:p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（经办人对以上情况的真实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性负相关法律责任）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BlMjRiZWY5MjNmMTM5YTY1MmZiN2ZiZTI4OTEifQ=="/>
  </w:docVars>
  <w:rsids>
    <w:rsidRoot w:val="76CD7DBA"/>
    <w:rsid w:val="05D356F5"/>
    <w:rsid w:val="460372CD"/>
    <w:rsid w:val="5D242DE5"/>
    <w:rsid w:val="68E36107"/>
    <w:rsid w:val="76CD7DBA"/>
    <w:rsid w:val="7A3B0DD1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PMingLiUfalt" w:hAnsi="PMingLiUfalt" w:eastAsia="PMingLiUfalt" w:cs="PMingLiUfalt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2022-09-10T08:39:00Z</dcterms:created>
  <dc:creator>我,</dc:creator>
  <cp:lastModifiedBy>M.</cp:lastModifiedBy>
  <cp:lastPrinted>2025-04-16T05:17:00Z</cp:lastPrinted>
  <dcterms:modified xsi:type="dcterms:W3CDTF">2025-04-25T02:40:17Z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1A6DC1F178BB44D6AF251AF33F962E0A</vt:lpwstr>
  </property>
</Properties>
</file>