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C4E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附件3</w:t>
      </w:r>
    </w:p>
    <w:p w14:paraId="5B5B8B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旌阳区公开招聘卫生急需紧缺人才</w:t>
      </w:r>
    </w:p>
    <w:p w14:paraId="1730DE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报考承诺书</w:t>
      </w:r>
    </w:p>
    <w:p w14:paraId="200145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 w14:paraId="7959A6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德阳市旌阳区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卫生健康</w:t>
      </w:r>
      <w:r>
        <w:rPr>
          <w:rFonts w:hint="default" w:ascii="Times New Roman" w:hAnsi="Times New Roman" w:eastAsia="仿宋" w:cs="Times New Roman"/>
          <w:sz w:val="32"/>
          <w:szCs w:val="32"/>
        </w:rPr>
        <w:t>局：</w:t>
      </w:r>
    </w:p>
    <w:p w14:paraId="2CC46D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</w:rPr>
        <w:t>本人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</w:rPr>
        <w:t>________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</w:rPr>
        <w:t>，公民身份号码为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</w:rPr>
        <w:t>_____________________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</w:rPr>
        <w:t xml:space="preserve">， </w:t>
      </w:r>
    </w:p>
    <w:p w14:paraId="6A8A76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自愿报名参加旌阳区202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上</w:t>
      </w:r>
      <w:r>
        <w:rPr>
          <w:rFonts w:hint="default" w:ascii="Times New Roman" w:hAnsi="Times New Roman" w:eastAsia="仿宋" w:cs="Times New Roman"/>
          <w:sz w:val="32"/>
          <w:szCs w:val="32"/>
        </w:rPr>
        <w:t>半年公开考核招聘急需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紧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缺卫生专业技术人员考试，在报考过程中我将自觉遵守相关规定，现郑重承诺: </w:t>
      </w:r>
    </w:p>
    <w:p w14:paraId="26DDE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1.本人已仔细阅读《关于202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上</w:t>
      </w:r>
      <w:r>
        <w:rPr>
          <w:rFonts w:hint="default" w:ascii="Times New Roman" w:hAnsi="Times New Roman" w:eastAsia="仿宋" w:cs="Times New Roman"/>
          <w:sz w:val="32"/>
          <w:szCs w:val="32"/>
        </w:rPr>
        <w:t>半年</w:t>
      </w:r>
      <w:r>
        <w:rPr>
          <w:rFonts w:hint="eastAsia" w:ascii="Times New Roman" w:hAnsi="Times New Roman" w:eastAsia="仿宋" w:cs="Times New Roman"/>
          <w:sz w:val="32"/>
          <w:szCs w:val="32"/>
        </w:rPr>
        <w:t>旌阳区卫生事业单位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公开考核招聘急需紧缺专业技术人员的公告》，理解其内容，符合报考条件，知晓招聘程序及相关要求, 提供的个人信息、证明资料、证件等真实、准确，并能自觉遵守事业单位公开招聘的各项规定，诚实守信，严守纪律，认真履行报考人员的义务。 </w:t>
      </w:r>
    </w:p>
    <w:p w14:paraId="77099D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□2.若本人最终考取，将在资格终审时解除原有劳动人事关系，并向考取单位提交与原单位解除劳动人事关系材料的原件、复印件各1份。 </w:t>
      </w:r>
    </w:p>
    <w:p w14:paraId="084645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□3.本人现与任何单位均无劳动人事关系。</w:t>
      </w:r>
    </w:p>
    <w:p w14:paraId="370508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上述承诺若有达不到或不属实的，均作取消本人公开招聘资格处理。  </w:t>
      </w:r>
    </w:p>
    <w:p w14:paraId="41BB1C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69D026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承诺人签名: </w:t>
      </w:r>
    </w:p>
    <w:p w14:paraId="6939C2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______年___月___日   </w:t>
      </w:r>
    </w:p>
    <w:p w14:paraId="3E4EBE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083388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8" w:leftChars="304" w:hanging="960" w:hangingChars="3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要求：第2、3点根据本人实际就业情况，在对应的□内划“√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确认。</w:t>
      </w:r>
    </w:p>
    <w:sectPr>
      <w:pgSz w:w="11906" w:h="16838"/>
      <w:pgMar w:top="1270" w:right="1519" w:bottom="1270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..ì.">
    <w:altName w:val="国标宋体-超大字符集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国标宋体-超大字符集">
    <w:panose1 w:val="03000509000000000000"/>
    <w:charset w:val="86"/>
    <w:family w:val="auto"/>
    <w:pitch w:val="default"/>
    <w:sig w:usb0="00000001" w:usb1="08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MmEwNTI0MjY4YTY2ODViZTIxNDlhNzIxNjI3MTAifQ=="/>
  </w:docVars>
  <w:rsids>
    <w:rsidRoot w:val="69396BA5"/>
    <w:rsid w:val="00115C92"/>
    <w:rsid w:val="00195BD9"/>
    <w:rsid w:val="00325B52"/>
    <w:rsid w:val="0046022C"/>
    <w:rsid w:val="00535CF9"/>
    <w:rsid w:val="005F7B79"/>
    <w:rsid w:val="00921AD9"/>
    <w:rsid w:val="00930937"/>
    <w:rsid w:val="00B061FD"/>
    <w:rsid w:val="00D077FB"/>
    <w:rsid w:val="03901108"/>
    <w:rsid w:val="03C77CD2"/>
    <w:rsid w:val="03F46186"/>
    <w:rsid w:val="08F761DC"/>
    <w:rsid w:val="0C714444"/>
    <w:rsid w:val="0ED42940"/>
    <w:rsid w:val="1ADF238C"/>
    <w:rsid w:val="249906F0"/>
    <w:rsid w:val="2A7A3635"/>
    <w:rsid w:val="32E77647"/>
    <w:rsid w:val="3A111E26"/>
    <w:rsid w:val="3CED5722"/>
    <w:rsid w:val="3D153931"/>
    <w:rsid w:val="45AB0208"/>
    <w:rsid w:val="49ED2F14"/>
    <w:rsid w:val="4ACD7F0E"/>
    <w:rsid w:val="4D54089F"/>
    <w:rsid w:val="5F9548CD"/>
    <w:rsid w:val="69396BA5"/>
    <w:rsid w:val="7513174C"/>
    <w:rsid w:val="78DF12CA"/>
    <w:rsid w:val="EEFA8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..ì." w:hAnsi="..ì." w:eastAsia="..ì." w:cs="..ì."/>
      <w:color w:val="000000"/>
      <w:sz w:val="24"/>
      <w:szCs w:val="24"/>
      <w:lang w:val="en-US" w:eastAsia="zh-CN" w:bidi="ar-SA"/>
    </w:rPr>
  </w:style>
  <w:style w:type="character" w:customStyle="1" w:styleId="7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407</Words>
  <Characters>458</Characters>
  <Lines>1</Lines>
  <Paragraphs>1</Paragraphs>
  <TotalTime>6</TotalTime>
  <ScaleCrop>false</ScaleCrop>
  <LinksUpToDate>false</LinksUpToDate>
  <CharactersWithSpaces>471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2021-09-23T11:16:00Z</dcterms:created>
  <dc:creator>Administrator</dc:creator>
  <cp:lastModifiedBy>user</cp:lastModifiedBy>
  <dcterms:modified xsi:type="dcterms:W3CDTF">2025-04-24T15:48:18Z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53B6CD01ADA7C63DC2EC09688BEF8ACC_43</vt:lpwstr>
  </property>
  <property fmtid="{D5CDD505-2E9C-101B-9397-08002B2CF9AE}" pid="4" name="KSOTemplateDocerSaveRecord">
    <vt:lpwstr>eyJoZGlkIjoiZjBjMmEwNTI0MjY4YTY2ODViZTIxNDlhNzIxNjI3MTAiLCJ1c2VySWQiOiIyMDY4MTM0OTkifQ==</vt:lpwstr>
  </property>
</Properties>
</file>