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90A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both"/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Style w:val="5"/>
          <w:rFonts w:hint="eastAsia" w:ascii="黑体" w:hAnsi="黑体" w:eastAsia="黑体" w:cs="黑体"/>
          <w:b w:val="0"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2：</w:t>
      </w:r>
    </w:p>
    <w:p w14:paraId="194B8F5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Style w:val="5"/>
          <w:rFonts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津市市人民医院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院内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招聘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专业技术人员</w:t>
      </w:r>
    </w:p>
    <w:p w14:paraId="016BE2B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b w:val="0"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报名表</w:t>
      </w:r>
    </w:p>
    <w:tbl>
      <w:tblPr>
        <w:tblStyle w:val="3"/>
        <w:tblW w:w="10670" w:type="dxa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1060"/>
        <w:gridCol w:w="1480"/>
        <w:gridCol w:w="1260"/>
        <w:gridCol w:w="163"/>
        <w:gridCol w:w="1052"/>
        <w:gridCol w:w="565"/>
        <w:gridCol w:w="705"/>
        <w:gridCol w:w="110"/>
        <w:gridCol w:w="583"/>
        <w:gridCol w:w="1260"/>
        <w:gridCol w:w="1907"/>
      </w:tblGrid>
      <w:tr w14:paraId="6886962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0670" w:type="dxa"/>
            <w:gridSpan w:val="12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3B9098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13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应聘岗位：                            报名序号：</w:t>
            </w:r>
          </w:p>
        </w:tc>
      </w:tr>
      <w:tr w14:paraId="781178B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2DBC6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4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0AC85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AD13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C964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AB25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9B6E1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907" w:type="dxa"/>
            <w:vMerge w:val="restart"/>
            <w:tcBorders>
              <w:top w:val="single" w:color="000000" w:sz="6" w:space="0"/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A96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相片</w:t>
            </w:r>
          </w:p>
        </w:tc>
      </w:tr>
      <w:tr w14:paraId="7BDCA9E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77B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39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59A9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5BD5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lang w:val="en-US" w:eastAsia="zh-CN" w:bidi="ar"/>
              </w:rPr>
              <w:t>婚姻状况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73895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42B95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525B8F12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22ED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毕业时间</w:t>
            </w:r>
          </w:p>
        </w:tc>
        <w:tc>
          <w:tcPr>
            <w:tcW w:w="39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51A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FB2A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学历学位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0F220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173AE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1671BDFA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1E5D5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毕业院校</w:t>
            </w:r>
          </w:p>
        </w:tc>
        <w:tc>
          <w:tcPr>
            <w:tcW w:w="39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01EDB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370B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所学专业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D666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824076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030C46B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82CF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资格证取得时间</w:t>
            </w:r>
          </w:p>
        </w:tc>
        <w:tc>
          <w:tcPr>
            <w:tcW w:w="5698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FF1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907" w:type="dxa"/>
            <w:vMerge w:val="continue"/>
            <w:tcBorders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3C29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771B0E9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306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5C61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已获职称及获得时间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7B26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BB9FB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E2377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1B9D3FC5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E26D1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通讯地址</w:t>
            </w:r>
          </w:p>
        </w:tc>
        <w:tc>
          <w:tcPr>
            <w:tcW w:w="533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578D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E33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09CE4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64C9F8B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EEBBE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学历教育</w:t>
            </w:r>
          </w:p>
          <w:p w14:paraId="56055B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情况</w:t>
            </w:r>
          </w:p>
          <w:p w14:paraId="18F139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（从高中起填写）</w:t>
            </w:r>
          </w:p>
        </w:tc>
        <w:tc>
          <w:tcPr>
            <w:tcW w:w="2903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857F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315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起止时间</w:t>
            </w: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545C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学校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29E5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学历</w:t>
            </w:r>
          </w:p>
        </w:tc>
        <w:tc>
          <w:tcPr>
            <w:tcW w:w="19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1FA93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专业</w:t>
            </w:r>
          </w:p>
        </w:tc>
      </w:tr>
      <w:tr w14:paraId="7BFDE5A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3566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903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17F5E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7E30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16E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D074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4A34761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283F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903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2947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86D79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B687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AF2A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68FA918C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7A5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903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8D81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8644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665E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74E94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32B9C360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7EC8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903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EF38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301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9043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7A7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BAE6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7B776939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74DB2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工作经历</w:t>
            </w:r>
          </w:p>
        </w:tc>
        <w:tc>
          <w:tcPr>
            <w:tcW w:w="29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D7B39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起止时间</w:t>
            </w:r>
          </w:p>
        </w:tc>
        <w:tc>
          <w:tcPr>
            <w:tcW w:w="427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659D00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工作单位</w:t>
            </w:r>
          </w:p>
        </w:tc>
        <w:tc>
          <w:tcPr>
            <w:tcW w:w="19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9BEB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所在科室</w:t>
            </w:r>
          </w:p>
        </w:tc>
      </w:tr>
      <w:tr w14:paraId="7985158B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70AAB02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903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BCC9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2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4D52D4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D27C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1DBBA4ED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5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154491F9"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2903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0DED3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5D52E1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top"/>
          </w:tcPr>
          <w:p w14:paraId="33BB4B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</w:p>
        </w:tc>
      </w:tr>
      <w:tr w14:paraId="7B291BC3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3" w:hRule="atLeast"/>
          <w:jc w:val="center"/>
        </w:trPr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7B2531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应</w:t>
            </w:r>
          </w:p>
          <w:p w14:paraId="4A4EBEE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聘</w:t>
            </w:r>
          </w:p>
          <w:p w14:paraId="1D6837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人</w:t>
            </w:r>
          </w:p>
          <w:p w14:paraId="39EC68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员</w:t>
            </w:r>
          </w:p>
          <w:p w14:paraId="46999A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承</w:t>
            </w:r>
          </w:p>
          <w:p w14:paraId="52F053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诺</w:t>
            </w:r>
          </w:p>
        </w:tc>
        <w:tc>
          <w:tcPr>
            <w:tcW w:w="558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26BC58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360"/>
            </w:pPr>
          </w:p>
          <w:p w14:paraId="5A8297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360"/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14:paraId="5FB6B7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360"/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</w:t>
            </w:r>
          </w:p>
          <w:p w14:paraId="7F8AA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 w:firstLine="3303" w:firstLineChars="1371"/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应聘人签名：</w:t>
            </w:r>
          </w:p>
          <w:p w14:paraId="400B88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right="0" w:firstLine="3132" w:firstLineChars="1300"/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    月    日</w:t>
            </w:r>
          </w:p>
        </w:tc>
        <w:tc>
          <w:tcPr>
            <w:tcW w:w="7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5BE144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资</w:t>
            </w:r>
          </w:p>
          <w:p w14:paraId="007593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格</w:t>
            </w:r>
          </w:p>
          <w:p w14:paraId="6A512E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审</w:t>
            </w:r>
          </w:p>
          <w:p w14:paraId="457CB7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查</w:t>
            </w:r>
          </w:p>
          <w:p w14:paraId="1846A2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意</w:t>
            </w:r>
          </w:p>
          <w:p w14:paraId="6FAD45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见</w:t>
            </w:r>
          </w:p>
        </w:tc>
        <w:tc>
          <w:tcPr>
            <w:tcW w:w="386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357FA2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经审查，符合应聘资格条件。</w:t>
            </w:r>
          </w:p>
          <w:p w14:paraId="41BB11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57AB00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  <w:p w14:paraId="170927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 xml:space="preserve">审查人签名： </w:t>
            </w:r>
          </w:p>
          <w:p w14:paraId="5B0B9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  <w:p w14:paraId="5AE524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 w:hanging="1928" w:hangingChars="800"/>
              <w:textAlignment w:val="auto"/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         </w:t>
            </w: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审查部门（章）</w:t>
            </w:r>
          </w:p>
          <w:p w14:paraId="5C6734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1923" w:leftChars="801" w:right="0" w:hanging="241" w:hangingChars="100"/>
              <w:textAlignment w:val="auto"/>
            </w:pPr>
            <w:r>
              <w:rPr>
                <w:rStyle w:val="5"/>
                <w:rFonts w:hint="eastAsia" w:ascii="楷体_GB2312" w:hAnsi="微软雅黑" w:eastAsia="楷体_GB2312" w:cs="楷体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年     月    日</w:t>
            </w:r>
          </w:p>
        </w:tc>
      </w:tr>
    </w:tbl>
    <w:p w14:paraId="76ADCD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说明：1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报名序号由招聘单位填写。 </w:t>
      </w:r>
    </w:p>
    <w:p w14:paraId="55E50D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720" w:firstLineChars="3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此表由招聘单位留存，并由考生现场确认。</w:t>
      </w:r>
    </w:p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zMDg5MGFiOTFjNDgzMGM4ODg2MmVlOWQ5YzgzYmQifQ=="/>
  </w:docVars>
  <w:rsids>
    <w:rsidRoot w:val="11CC60D7"/>
    <w:rsid w:val="097949C1"/>
    <w:rsid w:val="11CC60D7"/>
    <w:rsid w:val="2CC91EC9"/>
    <w:rsid w:val="3E824CF8"/>
    <w:rsid w:val="48D5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277</Characters>
  <Lines>0</Lines>
  <Paragraphs>0</Paragraphs>
  <TotalTime>19</TotalTime>
  <ScaleCrop>false</ScaleCrop>
  <LinksUpToDate>false</LinksUpToDate>
  <CharactersWithSpaces>358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2024-06-17T07:25:00Z</dcterms:created>
  <dc:creator>小丸子柯南的故事</dc:creator>
  <cp:lastModifiedBy>雨微微</cp:lastModifiedBy>
  <cp:lastPrinted>2024-06-25T02:51:00Z</cp:lastPrinted>
  <dcterms:modified xsi:type="dcterms:W3CDTF">2025-03-28T00:58:51Z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5F095EA311F24960A1F7B1262EE577CF_13</vt:lpwstr>
  </property>
  <property fmtid="{D5CDD505-2E9C-101B-9397-08002B2CF9AE}" pid="4" name="KSOTemplateDocerSaveRecord">
    <vt:lpwstr>eyJoZGlkIjoiYzg0YWY1ZTJmZTRlMThjNTQ1NWVhODgwNmQ2ZjlmOGYiLCJ1c2VySWQiOiIyNzA2NjQwMjkifQ==</vt:lpwstr>
  </property>
</Properties>
</file>