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F2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eastAsia="zh-CN"/>
        </w:rPr>
      </w:pPr>
    </w:p>
    <w:p w14:paraId="7CB5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逊克县乡村医生公开招聘诚信承诺书</w:t>
      </w:r>
    </w:p>
    <w:p w14:paraId="05F6A4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D6C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我已仔细阅读了《2025年逊克县乡村医生公开招聘公告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，理解其内容，符合报考条件。我郑重承诺：</w:t>
      </w:r>
    </w:p>
    <w:p w14:paraId="3B872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中严格遵守考场纪律，服从考务人员的管理，如有作弊行为，取消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资格。</w:t>
      </w:r>
    </w:p>
    <w:p w14:paraId="3A9FE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二、本人档案完整，用人单位在档案审核中，若发现关键材料缺失，且在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3个工作日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内本人无法提供完整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，用人单位可不予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A4DD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三、本人在此次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过程中所提交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应聘材料皆真实有效，若有虚假，用人单位可随时解除聘用关系。</w:t>
      </w:r>
    </w:p>
    <w:p w14:paraId="0FCFA4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年毕业生必须保证在202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年7月31日前取得相应毕业证、学位证和报到证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否则按自动放弃录取资格处理，用人单位解除聘用关系。</w:t>
      </w:r>
    </w:p>
    <w:p w14:paraId="00278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五、本人信守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，保证在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规定期限内，自觉履行职责，不私自毁约。</w:t>
      </w:r>
    </w:p>
    <w:p w14:paraId="7D4E4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六、资格审查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贯穿于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全过程，如发现弄虚作假行为，随时取消应聘资格。</w:t>
      </w:r>
    </w:p>
    <w:p w14:paraId="1AF10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本承诺书一式二份，一份存入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者个人人事档案、一份用人单位留存。                </w:t>
      </w:r>
    </w:p>
    <w:p w14:paraId="27947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82A8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right="0"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484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firstLine="4736" w:firstLineChars="148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承诺人（签名）：</w:t>
      </w:r>
    </w:p>
    <w:p w14:paraId="42569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firstLine="4736" w:firstLineChars="148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承诺人身份证号码：</w:t>
      </w:r>
    </w:p>
    <w:p w14:paraId="0EB0E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firstLine="5795" w:firstLineChars="1811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sectPr>
      <w:pgSz w:w="11906" w:h="16838"/>
      <w:pgMar w:top="2098" w:right="1587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13C45"/>
    <w:rsid w:val="08E13C45"/>
    <w:rsid w:val="66D7348C"/>
    <w:rsid w:val="699102C2"/>
    <w:rsid w:val="6E0252EB"/>
    <w:rsid w:val="6EA23008"/>
    <w:rsid w:val="7067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397</Characters>
  <Lines>0</Lines>
  <Paragraphs>0</Paragraphs>
  <TotalTime>1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2025-04-18T01:57:00Z</dcterms:created>
  <dc:creator>邵壮</dc:creator>
  <cp:lastModifiedBy>邵壮</cp:lastModifiedBy>
  <dcterms:modified xsi:type="dcterms:W3CDTF">2025-04-18T03:20:13Z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207AA308D1AB4B8990DC65A5482FB32D_11</vt:lpwstr>
  </property>
  <property fmtid="{D5CDD505-2E9C-101B-9397-08002B2CF9AE}" pid="4" name="KSOTemplateDocerSaveRecord">
    <vt:lpwstr>eyJoZGlkIjoiYjc4YWM4OTY2OTU2NTBiODFmYzVmMDJiMDM1ODZiNTYiLCJ1c2VySWQiOiI2MzY5MDIyNDUifQ==</vt:lpwstr>
  </property>
</Properties>
</file>