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1940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附件2</w:t>
      </w:r>
    </w:p>
    <w:p w14:paraId="639511B7">
      <w:pPr>
        <w:widowControl/>
        <w:overflowPunct w:val="0"/>
        <w:spacing w:line="560" w:lineRule="exact"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泸州市妇幼保健院（泸州市第二人民医院）</w:t>
      </w:r>
    </w:p>
    <w:p w14:paraId="4DEFE74E">
      <w:pPr>
        <w:widowControl/>
        <w:overflowPunct w:val="0"/>
        <w:spacing w:line="5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编外招聘人员</w:t>
      </w:r>
      <w:r>
        <w:rPr>
          <w:rFonts w:hint="eastAsia" w:cs="宋体"/>
          <w:b/>
          <w:kern w:val="0"/>
          <w:sz w:val="36"/>
          <w:szCs w:val="36"/>
        </w:rPr>
        <w:t>报名登记表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9"/>
        <w:gridCol w:w="344"/>
        <w:gridCol w:w="712"/>
        <w:gridCol w:w="344"/>
        <w:gridCol w:w="745"/>
        <w:gridCol w:w="364"/>
        <w:gridCol w:w="719"/>
        <w:gridCol w:w="610"/>
        <w:gridCol w:w="233"/>
        <w:gridCol w:w="253"/>
        <w:gridCol w:w="844"/>
        <w:gridCol w:w="153"/>
        <w:gridCol w:w="1251"/>
      </w:tblGrid>
      <w:tr w14:paraId="574D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9E6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D6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A6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30C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52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出生年月(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岁)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6C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576993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E8B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照 片</w:t>
            </w:r>
          </w:p>
          <w:p w14:paraId="1AA00135"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B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E8C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03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09B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AA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857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E5E3"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城镇户口</w:t>
            </w:r>
          </w:p>
          <w:p w14:paraId="1F05175E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农村户口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934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6091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83A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治</w:t>
            </w:r>
          </w:p>
          <w:p w14:paraId="6C8E103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1C2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2F7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参加工</w:t>
            </w:r>
          </w:p>
          <w:p w14:paraId="01DC01C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0E1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D3C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应聘职位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87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F02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5A33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8FF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专业技术</w:t>
            </w:r>
          </w:p>
          <w:p w14:paraId="02C0137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098D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1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取得时间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4F0B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002B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C01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  <w:p w14:paraId="1A728BF3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B4C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全日制</w:t>
            </w:r>
          </w:p>
          <w:p w14:paraId="5823BA1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D2C7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20C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817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90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AFFC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001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职</w:t>
            </w:r>
          </w:p>
          <w:p w14:paraId="25218A3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D40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F19C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2B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FA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3B0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  <w:p w14:paraId="19CBA2C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号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BE4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421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3C4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9C4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E9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141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782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6F8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通信地址</w:t>
            </w:r>
          </w:p>
          <w:p w14:paraId="02DF4C5D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5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4717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198E">
            <w:pPr>
              <w:widowControl/>
              <w:spacing w:line="183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6F66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8C3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3AF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 w14:paraId="6AE9F67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DFF3F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习</w:t>
            </w:r>
          </w:p>
          <w:p w14:paraId="19550CE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BE5A83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和</w:t>
            </w:r>
          </w:p>
          <w:p w14:paraId="519A6CF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52CBAA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 w14:paraId="209065E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094A43D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</w:t>
            </w:r>
          </w:p>
          <w:p w14:paraId="7CB07F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0F3F2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 w14:paraId="409AD84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4BAD137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291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1F57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D8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E2F2"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67C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9B6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99B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0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204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AB0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C4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7CE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DF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 w14:paraId="7DAF5B5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A09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是否有</w:t>
            </w:r>
          </w:p>
          <w:p w14:paraId="020D60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回避关系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1FC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0ED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F86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2D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E5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46F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171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711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367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78C6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F09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EF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81B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66B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ECE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A82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DDF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5C1F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E93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A93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C5E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AA3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82E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B3F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BC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27EE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082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480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576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631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87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CB2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04A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100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8D3E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C81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16D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FD4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1B7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C56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E8F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329B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401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  <w:p w14:paraId="790D84A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审查</w:t>
            </w:r>
          </w:p>
          <w:p w14:paraId="464C739F">
            <w:pPr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7AF5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执业准入资质审核情况：</w:t>
            </w:r>
          </w:p>
          <w:p w14:paraId="7D222B78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3DEE82D3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58C3164A">
            <w:pPr>
              <w:widowControl/>
              <w:spacing w:line="400" w:lineRule="exact"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审核人签字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</w:p>
          <w:p w14:paraId="64A34C85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36E3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84D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CA01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学历、出生年月等审核情况：</w:t>
            </w:r>
          </w:p>
          <w:p w14:paraId="79ADEB8E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70B03416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14:paraId="0E8D4CB0">
            <w:pPr>
              <w:widowControl/>
              <w:spacing w:line="400" w:lineRule="exact"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审核人签字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</w:p>
          <w:p w14:paraId="3FE66F2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2592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176B"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C72"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5E766BFC"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承诺人签字：</w:t>
            </w:r>
          </w:p>
          <w:p w14:paraId="4A45075B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 w14:paraId="0405234F">
      <w:r>
        <w:rPr>
          <w:rFonts w:hint="eastAsia"/>
        </w:rPr>
        <w:t>注：请不要更改表格页数及格式，双面打印。</w:t>
      </w:r>
    </w:p>
    <w:p w14:paraId="677BE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161D7150"/>
    <w:rsid w:val="50B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322</Characters>
  <Lines>0</Lines>
  <Paragraphs>0</Paragraphs>
  <TotalTime>2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2024-10-24T09:12:00Z</dcterms:created>
  <dc:creator>Administrator</dc:creator>
  <cp:lastModifiedBy>Administrator</cp:lastModifiedBy>
  <dcterms:modified xsi:type="dcterms:W3CDTF">2025-04-08T09:57:53Z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DDBDDE5E4D6B4FCDBAABAD6E6253CE9D_12</vt:lpwstr>
  </property>
  <property fmtid="{D5CDD505-2E9C-101B-9397-08002B2CF9AE}" pid="4" name="KSOTemplateDocerSaveRecord">
    <vt:lpwstr>eyJoZGlkIjoiOTM5NzNlZjVjMWFlOWI1ODQ4NjE3OGY0MTBhYjU2ZjkifQ==</vt:lpwstr>
  </property>
</Properties>
</file>