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13D8">
      <w:pPr>
        <w:adjustRightInd w:val="0"/>
        <w:snapToGrid w:val="0"/>
        <w:jc w:val="center"/>
        <w:rPr>
          <w:rFonts w:hint="eastAsia" w:ascii="宋体" w:hAnsi="宋体" w:cs="Arial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福建省血液中心</w:t>
      </w:r>
      <w:r>
        <w:rPr>
          <w:rFonts w:hAnsi="宋体"/>
          <w:b/>
          <w:bCs/>
          <w:kern w:val="0"/>
          <w:sz w:val="32"/>
          <w:szCs w:val="32"/>
        </w:rPr>
        <w:t>公开招聘</w:t>
      </w:r>
      <w:r>
        <w:rPr>
          <w:rFonts w:hint="eastAsia" w:hAnsi="宋体"/>
          <w:b/>
          <w:bCs/>
          <w:kern w:val="0"/>
          <w:sz w:val="32"/>
          <w:szCs w:val="32"/>
          <w:lang w:val="en-US" w:eastAsia="zh-CN"/>
        </w:rPr>
        <w:t>非编</w:t>
      </w:r>
      <w:r>
        <w:rPr>
          <w:rFonts w:hAnsi="宋体"/>
          <w:b/>
          <w:bCs/>
          <w:kern w:val="0"/>
          <w:sz w:val="32"/>
          <w:szCs w:val="32"/>
        </w:rPr>
        <w:t>工作人员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报名表</w:t>
      </w:r>
    </w:p>
    <w:bookmarkEnd w:id="0"/>
    <w:p w14:paraId="37F8C8F9">
      <w:pPr>
        <w:adjustRightInd w:val="0"/>
        <w:snapToGrid w:val="0"/>
        <w:rPr>
          <w:rFonts w:hint="default" w:asci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eastAsia="仿宋_GB2312"/>
          <w:b/>
          <w:bCs/>
          <w:kern w:val="0"/>
          <w:sz w:val="24"/>
          <w:lang w:val="en-US" w:eastAsia="zh-CN"/>
        </w:rPr>
        <w:t>报名岗位及代码</w:t>
      </w:r>
      <w:r>
        <w:rPr>
          <w:rFonts w:hint="eastAsia" w:eastAsia="仿宋_GB2312"/>
          <w:kern w:val="0"/>
          <w:sz w:val="24"/>
          <w:lang w:val="en-US" w:eastAsia="zh-CN"/>
        </w:rPr>
        <w:t>：</w:t>
      </w:r>
      <w:r>
        <w:rPr>
          <w:rFonts w:hint="eastAsia" w:eastAsia="仿宋_GB2312"/>
          <w:kern w:val="0"/>
          <w:sz w:val="24"/>
          <w:u w:val="single"/>
        </w:rPr>
        <w:t xml:space="preserve">     </w:t>
      </w:r>
      <w:r>
        <w:rPr>
          <w:rFonts w:hint="eastAsia" w:eastAsia="仿宋_GB2312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       </w:t>
      </w:r>
      <w:r>
        <w:rPr>
          <w:rFonts w:hint="eastAsia" w:eastAsia="仿宋_GB2312"/>
          <w:kern w:val="0"/>
          <w:sz w:val="24"/>
        </w:rPr>
        <w:t>填表时间：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年   月  日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0"/>
        <w:gridCol w:w="35"/>
        <w:gridCol w:w="648"/>
        <w:gridCol w:w="518"/>
        <w:gridCol w:w="78"/>
        <w:gridCol w:w="881"/>
        <w:gridCol w:w="80"/>
        <w:gridCol w:w="180"/>
        <w:gridCol w:w="1395"/>
        <w:gridCol w:w="720"/>
        <w:gridCol w:w="360"/>
        <w:gridCol w:w="715"/>
        <w:gridCol w:w="365"/>
        <w:gridCol w:w="375"/>
        <w:gridCol w:w="1425"/>
      </w:tblGrid>
      <w:tr w14:paraId="6171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 w14:paraId="7F3EC0C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2FBC3304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722BC2E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95" w:type="dxa"/>
            <w:noWrap w:val="0"/>
            <w:vAlign w:val="center"/>
          </w:tcPr>
          <w:p w14:paraId="621B6D92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C2D694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F747E9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 w14:paraId="581E312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 w14:paraId="33F750B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 w14:paraId="4D20BEA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 w14:paraId="352F65C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 w14:paraId="4C5EA04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（必须粘贴）</w:t>
            </w:r>
          </w:p>
        </w:tc>
      </w:tr>
      <w:tr w14:paraId="3689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 w14:paraId="6F13857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09185FF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5AB61E8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 w14:paraId="52D1FCDE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78DBD5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加入时间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FE6C6EB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693D4FC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BCC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 w14:paraId="389F2E9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4C7B0029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6640970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395" w:type="dxa"/>
            <w:noWrap w:val="0"/>
            <w:vAlign w:val="center"/>
          </w:tcPr>
          <w:p w14:paraId="2E63E5B3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4FE55D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E09DD1F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410102FD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5A1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 w14:paraId="0A6B291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 w14:paraId="13A1760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A6F48E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33928726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47A37FD6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B7F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 w14:paraId="7099922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 w14:paraId="2F16426E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A7EA2E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0E0F222D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22FDF9BA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651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 w14:paraId="21B7E80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执业资格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 w14:paraId="20721A63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B48C606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5770013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0FA6041B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E0B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1EB20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38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2A94D38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 w14:paraId="6C392A5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075C3F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4EB8761B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3076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2005C5F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6A7087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6C3F791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8F20E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 w14:paraId="1A3FDC6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25" w:type="dxa"/>
            <w:noWrap w:val="0"/>
            <w:vAlign w:val="center"/>
          </w:tcPr>
          <w:p w14:paraId="5941F48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学制（全日制/成人）</w:t>
            </w:r>
          </w:p>
        </w:tc>
      </w:tr>
      <w:tr w14:paraId="17BD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778D4D8B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73DE07BE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高中/中专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67425C73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2995C57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0ACC7037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3D4FFC9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3230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26471279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772EC70D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大专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6E40F72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482DFC8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 w14:paraId="14F143CB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A5E49E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6D1E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19D69EEB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6E5D4DE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本科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21751D91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71FCF48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44D2BFCC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8F7269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BD5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04D35F8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755E9BA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硕士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673DC53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1435849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3B470F0D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6A5387F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61D6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52CC49D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3199B35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4927" w:type="dxa"/>
            <w:gridSpan w:val="9"/>
            <w:noWrap w:val="0"/>
            <w:vAlign w:val="center"/>
          </w:tcPr>
          <w:p w14:paraId="2E94DE8D"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51F5D98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 w14:paraId="7675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7C1EF86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5E8955C7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 w14:paraId="49934E7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7899D308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6ADE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3088FBEE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089802DB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 w14:paraId="1B4DD0C3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5A35651F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906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645C8C5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2129785E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 w14:paraId="288A4015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586CFB3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DBE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32133A0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7004ADCE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 w14:paraId="5ADE5E92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28D2B6D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66B2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7E898C9D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家庭主要成员</w:t>
            </w:r>
          </w:p>
        </w:tc>
        <w:tc>
          <w:tcPr>
            <w:tcW w:w="930" w:type="dxa"/>
            <w:noWrap w:val="0"/>
            <w:vAlign w:val="center"/>
          </w:tcPr>
          <w:p w14:paraId="3E661791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称谓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 w14:paraId="6CC6A907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 w14:paraId="1E34D51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5615" w:type="dxa"/>
            <w:gridSpan w:val="9"/>
            <w:noWrap w:val="0"/>
            <w:vAlign w:val="center"/>
          </w:tcPr>
          <w:p w14:paraId="4EC65E78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</w:tr>
      <w:tr w14:paraId="48A3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78D6482B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BCF1EB9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 w14:paraId="4FF3021C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2D3AA965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 w14:paraId="4215174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FE9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2795D7E3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03A31B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 w14:paraId="3E399681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19535EE8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 w14:paraId="6971EE42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647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0EA5D2D9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E256C1F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 w14:paraId="4329E21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5CE9D772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 w14:paraId="7628D50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1241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06A573C1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421011D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 w14:paraId="6ED48374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27C0A69C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 w14:paraId="5BE8A05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E74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344" w:type="dxa"/>
            <w:gridSpan w:val="16"/>
            <w:noWrap w:val="0"/>
            <w:vAlign w:val="center"/>
          </w:tcPr>
          <w:p w14:paraId="1FE5DCFB"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申明：本人保证以上所填内容真实准确，无回避原则规定情形，如有不实，本人愿意取消报名、聘用资格。</w:t>
            </w:r>
          </w:p>
          <w:p w14:paraId="2139C7F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申明人（签字）：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</w:t>
            </w:r>
          </w:p>
        </w:tc>
      </w:tr>
    </w:tbl>
    <w:p w14:paraId="7A36637C">
      <w:pPr>
        <w:rPr>
          <w:rFonts w:hint="eastAsia"/>
          <w:lang w:val="en-US" w:eastAsia="zh-CN"/>
        </w:rPr>
      </w:pPr>
    </w:p>
    <w:p w14:paraId="2F6867A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2025-04-11T09:18:47Z</dcterms:created>
  <dc:creator>Administrator</dc:creator>
  <cp:lastModifiedBy>难忘</cp:lastModifiedBy>
  <dcterms:modified xsi:type="dcterms:W3CDTF">2025-04-11T09:18:58Z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eyJoZGlkIjoiMmU4MzNjZjQ1YjBkMWVlYTMxNmYyMGZjODNiZGQ4NzgiLCJ1c2VySWQiOiI2MjQwMjIxNzQifQ==</vt:lpwstr>
  </property>
  <property fmtid="{D5CDD505-2E9C-101B-9397-08002B2CF9AE}" pid="4" name="ICV">
    <vt:lpwstr>F33D947FFE6F429AA9F73D3E54F3F328_12</vt:lpwstr>
  </property>
</Properties>
</file>