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7449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14:paraId="12F0AB66">
      <w:pPr>
        <w:rPr>
          <w:rFonts w:hint="eastAsia"/>
          <w:lang w:val="en-US" w:eastAsia="zh-CN"/>
        </w:rPr>
      </w:pPr>
    </w:p>
    <w:p w14:paraId="361ED4A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4F4835C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26154F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230134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5E1E77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AC9E0B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000000"/>
          <w:sz w:val="32"/>
          <w:szCs w:val="32"/>
          <w:u w:val="none"/>
          <w:lang w:val="en-US" w:eastAsia="zh-CN"/>
        </w:rPr>
        <w:t>广东省中医院贵州医院2025年第十三届贵州人才博览会引才工作方案</w:t>
      </w:r>
      <w:r>
        <w:rPr>
          <w:rFonts w:hint="eastAsia" w:ascii="仿宋_GB2312" w:hAnsi="仿宋_GB2312" w:eastAsia="仿宋_GB2312" w:cs="仿宋_GB2312"/>
          <w:sz w:val="32"/>
          <w:szCs w:val="32"/>
          <w:u w:val="none"/>
          <w:lang w:val="en-US" w:eastAsia="zh-CN"/>
        </w:rPr>
        <w:t>》规定，本人所学专业经比对，满足：</w:t>
      </w:r>
    </w:p>
    <w:p w14:paraId="06206DA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15EDF1F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2CA9C9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3D3C081B">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77070F1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4A637D22">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039A84CF">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9C6F1F"/>
    <w:rsid w:val="19BF77E2"/>
    <w:rsid w:val="25F954D7"/>
    <w:rsid w:val="2913683C"/>
    <w:rsid w:val="36FBF301"/>
    <w:rsid w:val="3838051A"/>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0E3FA7"/>
    <w:rsid w:val="70F73A52"/>
    <w:rsid w:val="727F6979"/>
    <w:rsid w:val="73825B63"/>
    <w:rsid w:val="75DB22EF"/>
    <w:rsid w:val="75F21EDB"/>
    <w:rsid w:val="777F4A64"/>
    <w:rsid w:val="77F54AF1"/>
    <w:rsid w:val="77FBFB74"/>
    <w:rsid w:val="77FF773B"/>
    <w:rsid w:val="78A60D87"/>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297</Characters>
  <Lines>0</Lines>
  <Paragraphs>0</Paragraphs>
  <TotalTime>0</TotalTime>
  <ScaleCrop>false</ScaleCrop>
  <LinksUpToDate>false</LinksUpToDate>
  <CharactersWithSpaces>359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WPS_1720605366</cp:lastModifiedBy>
  <dcterms:modified xsi:type="dcterms:W3CDTF">2025-04-11T02:50:17Z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FC6B1E61DD11453FA7E322B9DD9F0639_13</vt:lpwstr>
  </property>
  <property fmtid="{D5CDD505-2E9C-101B-9397-08002B2CF9AE}" pid="4" name="KSOTemplateDocerSaveRecord">
    <vt:lpwstr>eyJoZGlkIjoiNzE3ZjFlMDVjYzA1ZGQ3YzExM2E0NTNlODI1NmFhY2MiLCJ1c2VySWQiOiI0MDU0NzcyNzQifQ==</vt:lpwstr>
  </property>
</Properties>
</file>