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81996"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附件6</w:t>
      </w:r>
    </w:p>
    <w:p w14:paraId="48C441BD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74372168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关于本年度内取得报考所需学位及教育部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国(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境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)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外学历学位认证证书的承诺书</w:t>
      </w:r>
    </w:p>
    <w:p w14:paraId="1FAAE1A9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084E4240"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32"/>
          <w:szCs w:val="28"/>
          <w:lang w:val="en-US" w:eastAsia="zh-CN"/>
        </w:rPr>
        <w:t>北京积水潭医院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贵州医院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2D247E14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28"/>
        </w:rPr>
        <w:t>本人（姓名），现就读于（国家/我国地区名称）（学校</w:t>
      </w:r>
      <w:r>
        <w:rPr>
          <w:rFonts w:hint="eastAsia" w:ascii="仿宋_GB2312" w:hAnsi="宋体" w:eastAsia="仿宋_GB2312"/>
          <w:sz w:val="32"/>
          <w:szCs w:val="28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28"/>
          <w:lang w:val="en-US" w:eastAsia="zh-CN"/>
        </w:rPr>
        <w:t>专业</w:t>
      </w:r>
      <w:r>
        <w:rPr>
          <w:rFonts w:hint="eastAsia" w:ascii="仿宋_GB2312" w:hAnsi="宋体" w:eastAsia="仿宋_GB2312"/>
          <w:sz w:val="32"/>
          <w:szCs w:val="28"/>
        </w:rPr>
        <w:t>完整名称），入学日期为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sz w:val="32"/>
          <w:szCs w:val="28"/>
        </w:rPr>
        <w:t>，预计于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sz w:val="32"/>
          <w:szCs w:val="28"/>
        </w:rPr>
        <w:t>取得现就读学校颁发的学位证书。取得证书后将立即申报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《教育部境外学历学位认证证书》。</w:t>
      </w:r>
    </w:p>
    <w:p w14:paraId="57B5CF48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已充分了解招聘公告中关于“国（境）外留学归来2025年毕业生报名时尚未取得学位证书、《教育部国（境）外学历学位认证证书》的，……，并提供2025年12月31日前毕业的学位证书，以及按规定取得的《教育部国（境）外学历学位认证证书》，无法提供的取消聘用资格”的要求。如</w:t>
      </w:r>
      <w:bookmarkStart w:id="0" w:name="_GoBack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无法提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供学位</w:t>
      </w:r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证书及《教育部国（境）外学历学位认证证书》，本人对贵单位取消本人聘用资格的决定没有异议。</w:t>
      </w:r>
    </w:p>
    <w:p w14:paraId="233BF99C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特此承诺。</w:t>
      </w:r>
    </w:p>
    <w:p w14:paraId="0FA9014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承诺人：</w:t>
      </w:r>
    </w:p>
    <w:p w14:paraId="1522BF19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承诺人指印：</w:t>
      </w:r>
    </w:p>
    <w:p w14:paraId="7DA84DEB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 xml:space="preserve">                           日期：     年  月  日</w:t>
      </w:r>
    </w:p>
    <w:p w14:paraId="1154AFCC">
      <w:pPr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备注：括弧内含文字为填写内容提示，填写真实信息后无须保留括弧及内含文字。</w:t>
      </w: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B11E15-2AD3-4139-BCC7-C86241E384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BD84889-166F-4503-A00A-423BE765536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40840D6-391A-4CCA-B368-5F29E2E8C41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60378C9-043E-40BB-8209-8B3DE0A83D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E8DA783-68C9-4E4D-A5E5-46A84C853A4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3724541-A22C-4D68-8DAB-DFE128DC48D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A122123-229C-482C-A633-2CD7218748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00514C5C"/>
    <w:rsid w:val="00212C18"/>
    <w:rsid w:val="00253F13"/>
    <w:rsid w:val="00514C5C"/>
    <w:rsid w:val="034D34C8"/>
    <w:rsid w:val="03FF4335"/>
    <w:rsid w:val="053A21AF"/>
    <w:rsid w:val="0A2F5262"/>
    <w:rsid w:val="0AC57974"/>
    <w:rsid w:val="13076D7C"/>
    <w:rsid w:val="139A63FF"/>
    <w:rsid w:val="13C55663"/>
    <w:rsid w:val="19AA206B"/>
    <w:rsid w:val="1C3D380E"/>
    <w:rsid w:val="1E1A59BA"/>
    <w:rsid w:val="1E9811D0"/>
    <w:rsid w:val="1ED57D2C"/>
    <w:rsid w:val="27292901"/>
    <w:rsid w:val="283515D6"/>
    <w:rsid w:val="306A602F"/>
    <w:rsid w:val="34BC6391"/>
    <w:rsid w:val="35D058C2"/>
    <w:rsid w:val="37EA43F2"/>
    <w:rsid w:val="3BE133AA"/>
    <w:rsid w:val="3F656A54"/>
    <w:rsid w:val="420B38E3"/>
    <w:rsid w:val="48D02287"/>
    <w:rsid w:val="4ED41501"/>
    <w:rsid w:val="526D7CA2"/>
    <w:rsid w:val="59941FB8"/>
    <w:rsid w:val="59FA62BF"/>
    <w:rsid w:val="5A7F1212"/>
    <w:rsid w:val="5BA34735"/>
    <w:rsid w:val="5BF45225"/>
    <w:rsid w:val="5DA0717E"/>
    <w:rsid w:val="625162A1"/>
    <w:rsid w:val="6CA4030D"/>
    <w:rsid w:val="6F665C72"/>
    <w:rsid w:val="74F8445F"/>
    <w:rsid w:val="7A0A7DAF"/>
    <w:rsid w:val="7B705F89"/>
    <w:rsid w:val="7C0A0246"/>
    <w:rsid w:val="7C653614"/>
    <w:rsid w:val="7E76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390</Characters>
  <Lines>3</Lines>
  <Paragraphs>1</Paragraphs>
  <TotalTime>0</TotalTime>
  <ScaleCrop>false</ScaleCrop>
  <LinksUpToDate>false</LinksUpToDate>
  <CharactersWithSpaces>492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秋来秋去又一年</cp:lastModifiedBy>
  <cp:lastPrinted>2023-04-17T09:04:00Z</cp:lastPrinted>
  <dcterms:modified xsi:type="dcterms:W3CDTF">2025-04-10T06:41:25Z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B8B92044DA774902B0DA3804DA3094CB</vt:lpwstr>
  </property>
</Properties>
</file>