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98A9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附件5</w:t>
      </w:r>
    </w:p>
    <w:p w14:paraId="220E900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53F8B08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109B661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机关工勤人员、临时聘用人员等在报考事业单位工作人员时,其上述身份的工作经历也可视为基层工作经历。</w:t>
      </w:r>
    </w:p>
    <w:p w14:paraId="5055BDC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70612BD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2F5102B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3B31A84-B16C-4202-9F2A-608D32079E1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628FCB1-9274-4710-8186-2E0EE0D90616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48DFF8-1C2F-43F1-909B-92BCF6B34C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A7F5723"/>
    <w:rsid w:val="3B9131A5"/>
    <w:rsid w:val="50D5E2BB"/>
    <w:rsid w:val="5BFC1B64"/>
    <w:rsid w:val="5FDD664F"/>
    <w:rsid w:val="6CCC392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23.6666666666667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dcterms:modified xsi:type="dcterms:W3CDTF">2025-04-11T01:56:05Z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8609D728D0A14AB6BB167AAB8ACF2D01_13</vt:lpwstr>
  </property>
  <property fmtid="{D5CDD505-2E9C-101B-9397-08002B2CF9AE}" pid="4" name="KSOTemplateDocerSaveRecord">
    <vt:lpwstr>eyJoZGlkIjoiNDE4ZDVkMDdhNTkyMTRmNDA0ZTYzZjBhMDUzNWE2MWMiLCJ1c2VySWQiOiIyOTAzOTY4MzQifQ==</vt:lpwstr>
  </property>
</Properties>
</file>