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4A0005">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1" w:name="_GoBack"/>
      <w:bookmarkEnd w:id="1"/>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14:paraId="1A204363">
      <w:pPr>
        <w:pStyle w:val="4"/>
        <w:rPr>
          <w:rFonts w:hint="eastAsia" w:ascii="黑体" w:hAnsi="黑体" w:eastAsia="黑体" w:cs="黑体"/>
          <w:sz w:val="32"/>
          <w:szCs w:val="32"/>
          <w:lang w:val="en-US" w:eastAsia="zh-CN"/>
        </w:rPr>
      </w:pPr>
    </w:p>
    <w:p w14:paraId="54CAD035">
      <w:pPr>
        <w:rPr>
          <w:rFonts w:hint="eastAsia"/>
          <w:lang w:val="en-US" w:eastAsia="zh-CN"/>
        </w:rPr>
      </w:pPr>
    </w:p>
    <w:p w14:paraId="53F1FEC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bookmarkStart w:id="0" w:name="OLE_LINK1"/>
      <w:r>
        <w:rPr>
          <w:rFonts w:hint="eastAsia" w:ascii="方正小标宋简体" w:hAnsi="方正小标宋简体" w:eastAsia="方正小标宋简体" w:cs="方正小标宋简体"/>
          <w:sz w:val="44"/>
          <w:szCs w:val="44"/>
          <w:lang w:eastAsia="zh-CN"/>
        </w:rPr>
        <w:t>符合专业比对条件报考人员</w:t>
      </w:r>
    </w:p>
    <w:p w14:paraId="55B588EE">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bookmarkEnd w:id="0"/>
    <w:p w14:paraId="49E59A8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0FEC5308">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24ECD6B9">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7CC1C857">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按照《贵州省第二人民医院第十三届贵州人才博览会引才工作方案》规定，本人所学专业经比对，满足：</w:t>
      </w:r>
    </w:p>
    <w:p w14:paraId="148DA1B8">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1BEF26EA">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6D31425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130EF295">
      <w:pPr>
        <w:pStyle w:val="4"/>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22DDFBE8">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6AF0C28E">
      <w:pPr>
        <w:pStyle w:val="4"/>
        <w:keepNext w:val="0"/>
        <w:keepLines w:val="0"/>
        <w:pageBreakBefore w:val="0"/>
        <w:widowControl w:val="0"/>
        <w:kinsoku/>
        <w:wordWrap/>
        <w:overflowPunct/>
        <w:topLinePunct w:val="0"/>
        <w:autoSpaceDE/>
        <w:autoSpaceDN/>
        <w:bidi w:val="0"/>
        <w:adjustRightInd/>
        <w:snapToGrid/>
        <w:spacing w:line="576" w:lineRule="exact"/>
        <w:ind w:left="0" w:leftChars="0" w:firstLine="4800" w:firstLineChars="1500"/>
        <w:textAlignment w:val="auto"/>
        <w:rPr>
          <w:rFonts w:hint="eastAsia" w:ascii="仿宋" w:hAnsi="仿宋" w:eastAsia="仿宋" w:cs="仿宋"/>
          <w:i/>
          <w:iCs w:val="0"/>
          <w:sz w:val="32"/>
          <w:szCs w:val="32"/>
          <w:highlight w:val="none"/>
        </w:rPr>
      </w:pPr>
      <w:r>
        <w:rPr>
          <w:rFonts w:hint="eastAsia" w:ascii="仿宋_GB2312" w:hAnsi="仿宋_GB2312" w:eastAsia="仿宋_GB2312" w:cs="仿宋_GB2312"/>
          <w:sz w:val="32"/>
          <w:szCs w:val="32"/>
          <w:u w:val="none"/>
          <w:lang w:val="en-US" w:eastAsia="zh-CN"/>
        </w:rPr>
        <w:t>承诺人：</w:t>
      </w:r>
      <w:r>
        <w:rPr>
          <w:rFonts w:hint="eastAsia" w:ascii="仿宋" w:hAnsi="仿宋" w:eastAsia="仿宋" w:cs="仿宋"/>
          <w:i/>
          <w:iCs w:val="0"/>
          <w:sz w:val="32"/>
          <w:szCs w:val="32"/>
          <w:highlight w:val="none"/>
        </w:rPr>
        <w:t>（亲笔签名）</w:t>
      </w:r>
    </w:p>
    <w:p w14:paraId="18DDF94E">
      <w:pPr>
        <w:ind w:firstLine="4800" w:firstLineChars="150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承诺人指印：</w:t>
      </w:r>
    </w:p>
    <w:p w14:paraId="1F8E25F5">
      <w:pPr>
        <w:keepNext w:val="0"/>
        <w:keepLines w:val="0"/>
        <w:pageBreakBefore w:val="0"/>
        <w:widowControl w:val="0"/>
        <w:kinsoku/>
        <w:wordWrap/>
        <w:overflowPunct/>
        <w:topLinePunct w:val="0"/>
        <w:autoSpaceDE/>
        <w:autoSpaceDN/>
        <w:bidi w:val="0"/>
        <w:adjustRightInd/>
        <w:snapToGrid/>
        <w:spacing w:line="576" w:lineRule="exact"/>
        <w:ind w:firstLine="4800" w:firstLineChars="1500"/>
        <w:textAlignment w:val="auto"/>
        <w:rPr>
          <w:rFonts w:hint="default"/>
          <w:lang w:val="en-US" w:eastAsia="zh-CN"/>
        </w:rPr>
      </w:pPr>
      <w:r>
        <w:rPr>
          <w:rFonts w:hint="eastAsia" w:ascii="仿宋" w:hAnsi="仿宋" w:eastAsia="仿宋" w:cs="仿宋"/>
          <w:sz w:val="32"/>
          <w:szCs w:val="32"/>
          <w:highlight w:val="none"/>
          <w:lang w:val="en-US" w:eastAsia="zh-CN"/>
        </w:rPr>
        <w:t>日期：</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ZTgyYzI2YjhmYTg1Y2Y1Y2M4MjkwMTAwMTliYmUifQ=="/>
  </w:docVars>
  <w:rsids>
    <w:rsidRoot w:val="97A6BB73"/>
    <w:rsid w:val="0169049A"/>
    <w:rsid w:val="0FEF4903"/>
    <w:rsid w:val="125D0492"/>
    <w:rsid w:val="19BF77E2"/>
    <w:rsid w:val="23D3133D"/>
    <w:rsid w:val="25F954D7"/>
    <w:rsid w:val="3278538F"/>
    <w:rsid w:val="36FBF301"/>
    <w:rsid w:val="3D733AE5"/>
    <w:rsid w:val="3DF62183"/>
    <w:rsid w:val="3E05325B"/>
    <w:rsid w:val="3EDF5B1C"/>
    <w:rsid w:val="3FD608B5"/>
    <w:rsid w:val="441B85E8"/>
    <w:rsid w:val="4AB93A35"/>
    <w:rsid w:val="4E350587"/>
    <w:rsid w:val="51F7119C"/>
    <w:rsid w:val="53B7799F"/>
    <w:rsid w:val="561A6A28"/>
    <w:rsid w:val="5ADF05F2"/>
    <w:rsid w:val="5DBEE046"/>
    <w:rsid w:val="5FF6D294"/>
    <w:rsid w:val="66FF1E18"/>
    <w:rsid w:val="67236729"/>
    <w:rsid w:val="6CFF4936"/>
    <w:rsid w:val="6DD47903"/>
    <w:rsid w:val="6DF63686"/>
    <w:rsid w:val="6FCA2668"/>
    <w:rsid w:val="6FDDE2A8"/>
    <w:rsid w:val="6FEC04E6"/>
    <w:rsid w:val="6FEE48C9"/>
    <w:rsid w:val="6FFF3676"/>
    <w:rsid w:val="70F73A52"/>
    <w:rsid w:val="727F6979"/>
    <w:rsid w:val="74991799"/>
    <w:rsid w:val="758B3E18"/>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toa heading"/>
    <w:basedOn w:val="1"/>
    <w:next w:val="1"/>
    <w:qFormat/>
    <w:uiPriority w:val="99"/>
    <w:pPr>
      <w:spacing w:before="120" w:beforeAutospacing="0"/>
    </w:pPr>
    <w:rPr>
      <w:rFonts w:ascii="Arial" w:hAnsi="Arial"/>
      <w:sz w:val="24"/>
    </w:rPr>
  </w:style>
  <w:style w:type="paragraph" w:styleId="4">
    <w:name w:val="table of authorities"/>
    <w:basedOn w:val="1"/>
    <w:next w:val="1"/>
    <w:qFormat/>
    <w:uiPriority w:val="0"/>
    <w:pPr>
      <w:ind w:left="420" w:leftChars="200"/>
    </w:p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304</Characters>
  <Lines>0</Lines>
  <Paragraphs>0</Paragraphs>
  <TotalTime>0</TotalTime>
  <ScaleCrop>false</ScaleCrop>
  <LinksUpToDate>false</LinksUpToDate>
  <CharactersWithSpaces>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WPS_1720605366</cp:lastModifiedBy>
  <dcterms:modified xsi:type="dcterms:W3CDTF">2025-04-11T01:25:31Z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8ABE3990564C491385EFEF69F71196A9_13</vt:lpwstr>
  </property>
  <property fmtid="{D5CDD505-2E9C-101B-9397-08002B2CF9AE}" pid="4" name="KSOTemplateDocerSaveRecord">
    <vt:lpwstr>eyJoZGlkIjoiODFmYTRkZmU5OWI3N2MzYjFmOWMwMjIxY2QwZTkzMmQiLCJ1c2VySWQiOiI2ODU3NzA2MzcifQ==</vt:lpwstr>
  </property>
</Properties>
</file>