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附件1</w:t>
      </w:r>
    </w:p>
    <w:tbl>
      <w:tblPr>
        <w:tblStyle w:val="5"/>
        <w:tblW w:w="147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203"/>
        <w:gridCol w:w="1297"/>
        <w:gridCol w:w="1720"/>
        <w:gridCol w:w="1377"/>
        <w:gridCol w:w="3323"/>
        <w:gridCol w:w="3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36"/>
                <w:szCs w:val="36"/>
              </w:rPr>
              <w:t>绍兴市卫生健康单位2025年度第二次公开招聘博士研究生、正高级专家计划表（71人）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其他条件和要求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绍兴市人民医院（38人）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骨科技术骨干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外科学、骨科学、临床医学、中医骨伤科学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创伤方向，正高职称，在三甲医院从事本岗位工作10年及以上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泌尿外科技术骨干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外科学、临床医学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正高职称，在三甲医院从事本岗位工作10年及以上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整形美容科技术骨干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正高职称，在三甲医院从事本岗位工作10年及以上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老年病科中西医结合科技术骨干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临床医学、内科学、老年医学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正高职称，在三甲医院从事本岗位工作10年及以上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心脏大血管外科技术骨干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外科学、临床医学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正高职称，在三甲医院从事本岗位工作10年及以上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小儿外科技术骨干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临床医学、儿科学、外科学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正高职称，在三甲医院从事本岗位工作10年及以上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皮肤科技术骨干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皮肤病与性病学、外科学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正高职称，在三甲医院从事本岗位工作10年及以上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消化内科技术骨干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内科学、临床医学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正高职称，在三甲医院从事本岗位工作10年及以上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心血管内科技术骨干1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内科学、临床医学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正高职称，在三甲医院从事本岗位工作10年及以上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心血管内科技术骨干2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内科学、临床医学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正高职称，在三甲医院从事本岗位工作8年及以上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外科学、骨科学、中医骨伤科学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普外科（肝胆胰）博士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肛肠外科博士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神经外科博士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神经外科方向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妇科博士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口腔医学类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牙周方向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整形美容科博士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麻醉科博士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疼痛科博士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心血管内科博士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内科学、临床医学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血液内科博士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内科学、临床医学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神经内科博士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内科学、临床医学、神经病学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肾内科博士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肾内科方向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风湿免疫科博士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内科学、临床医学、变态反应学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放疗科博士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放射肿瘤学、肿瘤学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小儿内科博士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儿科学、儿内科学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全科医疗科博士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临床医学、全科医学、内科学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内科重症医学科博士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临床医学、内科学、重症医学、急诊医学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外科重症监护室博士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临床医学、外科学、重症医学、急诊医学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康复医学科博士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康复医学与理疗学、临床医学、听力与言语康复学、运动医学、中西医结合康复学、中西医结合临床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急诊科博士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放射影像学、介入放射学、影像医学与核医学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病理科博士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临床医学类、基础医学类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药学部博士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临床药学、药学、药理学、药剂学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营养科博士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临床营养学、临床医学、内科学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绍兴市妇幼保健院（1人）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医学类博士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产科方向，具有执业医师资格证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绍兴市中医院（3人）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中医内科博士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骨科学、中医骨伤科学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西药剂科研究人员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药学、药理学、药剂学、药物分析学、临床药学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绍兴市第七人民医院 （10人）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精神科博士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精神病与精神卫生学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内科学、老年医学、神经病学、临床医学（临床中西医结合）、急诊医学、康复医学与理疗学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绍文理学院附属医院（18人）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血管外科高级专家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临床医学类、外科学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具有博士研究生学历、博士学位。或血管外科方向，正高职称，三甲医院从事本专业工作8年及以上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创伤外科高级专家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临床医学类、外科学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具有博士研究生学历、博士学位。或创伤外科方向，正高职称，三甲医院从事本专业工作8年及以上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神经外科高级专家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临床医学类、外科学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具有博士研究生学历、博士学位。或神经外科方向，正高职称，三甲医院从事本专业工作8年及以上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胃肠外科高级专家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临床医学类、外科学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具有博士研究生学历、博士学位。或胃肠外科方向，正高职称，三甲医院从事本专业工作8年及以上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肛肠外科高级专家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临床医学类、外科学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具有博士研究生学历、博士学位。或肛肠外科方向，正高职称，三甲医院从事本专业工作8年及以上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泌尿外科高级专家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临床医学类、外科学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具有博士研究生学历、博士学位。或泌尿外科方向，正高职称，三甲医院从事本专业工作8年及以上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神经内科高级专家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临床医学类、内科学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具有博士研究生学历、博士学位。或神经内科方向，正高职称，三甲医院从事本专业工作8年及以上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骨科医生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骨科学、外科学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外科学脊柱方向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骨科医生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骨科学、外科学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外科学关节方向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肝胆胰外科医生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肝胆胰外科方向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肛肠外科医生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肛肠外科方向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呼吸内科医生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内镜、介入方向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心血管内科医生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心血管介入方向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神经内科医生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内科学、神经病学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内科学神经介入方向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感染科医生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内科学、感染病学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内科学感染方向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消化内科医生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消化方向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老年医学科医生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内科学、老年医学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皮肤科医生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皮肤病与性病学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绍兴市口腔医院（1人）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口腔医生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口腔医学类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</w:tbl>
    <w:p>
      <w:pPr>
        <w:widowControl/>
        <w:spacing w:line="600" w:lineRule="exact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widowControl/>
        <w:spacing w:line="600" w:lineRule="exact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widowControl/>
        <w:spacing w:line="600" w:lineRule="exact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widowControl/>
        <w:spacing w:line="600" w:lineRule="exact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widowControl/>
        <w:spacing w:line="600" w:lineRule="exact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widowControl/>
        <w:spacing w:line="600" w:lineRule="exact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widowControl/>
        <w:spacing w:line="600" w:lineRule="exact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widowControl/>
        <w:spacing w:line="600" w:lineRule="exact"/>
        <w:rPr>
          <w:rFonts w:asciiTheme="majorEastAsia" w:hAnsiTheme="majorEastAsia" w:eastAsiaTheme="majorEastAsia" w:cstheme="majorEastAsia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344" w:right="1327" w:bottom="1344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39"/>
    <w:rsid w:val="000218CE"/>
    <w:rsid w:val="00025CAC"/>
    <w:rsid w:val="00035ECC"/>
    <w:rsid w:val="00047559"/>
    <w:rsid w:val="00061658"/>
    <w:rsid w:val="00065B38"/>
    <w:rsid w:val="00074CAD"/>
    <w:rsid w:val="00074F9A"/>
    <w:rsid w:val="00077BB8"/>
    <w:rsid w:val="00096D98"/>
    <w:rsid w:val="00097656"/>
    <w:rsid w:val="000A158C"/>
    <w:rsid w:val="000A2FDB"/>
    <w:rsid w:val="000A3258"/>
    <w:rsid w:val="000D0338"/>
    <w:rsid w:val="000D0FCE"/>
    <w:rsid w:val="000D7708"/>
    <w:rsid w:val="00102B97"/>
    <w:rsid w:val="00113D70"/>
    <w:rsid w:val="0013337D"/>
    <w:rsid w:val="00142D74"/>
    <w:rsid w:val="00143FF5"/>
    <w:rsid w:val="00151A4A"/>
    <w:rsid w:val="00153372"/>
    <w:rsid w:val="001603BC"/>
    <w:rsid w:val="00160B94"/>
    <w:rsid w:val="001739BC"/>
    <w:rsid w:val="001747BC"/>
    <w:rsid w:val="0018025A"/>
    <w:rsid w:val="001804A8"/>
    <w:rsid w:val="00191097"/>
    <w:rsid w:val="00196072"/>
    <w:rsid w:val="001C7782"/>
    <w:rsid w:val="001E20F9"/>
    <w:rsid w:val="001F1817"/>
    <w:rsid w:val="00201E56"/>
    <w:rsid w:val="00215622"/>
    <w:rsid w:val="00220B78"/>
    <w:rsid w:val="00227280"/>
    <w:rsid w:val="00245901"/>
    <w:rsid w:val="00252D24"/>
    <w:rsid w:val="00263B06"/>
    <w:rsid w:val="00267895"/>
    <w:rsid w:val="002A4BB6"/>
    <w:rsid w:val="002A7DD9"/>
    <w:rsid w:val="002E3DD5"/>
    <w:rsid w:val="00306CBA"/>
    <w:rsid w:val="00366C11"/>
    <w:rsid w:val="00377072"/>
    <w:rsid w:val="003847DE"/>
    <w:rsid w:val="00391209"/>
    <w:rsid w:val="003A118A"/>
    <w:rsid w:val="003B70FD"/>
    <w:rsid w:val="003E4CE2"/>
    <w:rsid w:val="003E7411"/>
    <w:rsid w:val="003F3B8E"/>
    <w:rsid w:val="004051F0"/>
    <w:rsid w:val="00405B7A"/>
    <w:rsid w:val="0041317E"/>
    <w:rsid w:val="00461F24"/>
    <w:rsid w:val="00466FD6"/>
    <w:rsid w:val="004802AC"/>
    <w:rsid w:val="004811D3"/>
    <w:rsid w:val="00494837"/>
    <w:rsid w:val="004957BC"/>
    <w:rsid w:val="004B6A2D"/>
    <w:rsid w:val="004C50CD"/>
    <w:rsid w:val="004C64CB"/>
    <w:rsid w:val="004F1177"/>
    <w:rsid w:val="004F1F5D"/>
    <w:rsid w:val="004F2A8E"/>
    <w:rsid w:val="00514203"/>
    <w:rsid w:val="00517CFF"/>
    <w:rsid w:val="005218AE"/>
    <w:rsid w:val="00546664"/>
    <w:rsid w:val="00546ABF"/>
    <w:rsid w:val="00560ED1"/>
    <w:rsid w:val="0056796F"/>
    <w:rsid w:val="00571167"/>
    <w:rsid w:val="00574195"/>
    <w:rsid w:val="0057693A"/>
    <w:rsid w:val="005771FE"/>
    <w:rsid w:val="00577706"/>
    <w:rsid w:val="00581C14"/>
    <w:rsid w:val="00593168"/>
    <w:rsid w:val="00596460"/>
    <w:rsid w:val="005A2801"/>
    <w:rsid w:val="005A2A68"/>
    <w:rsid w:val="005D16C3"/>
    <w:rsid w:val="005E153B"/>
    <w:rsid w:val="005E329C"/>
    <w:rsid w:val="005F066B"/>
    <w:rsid w:val="00600797"/>
    <w:rsid w:val="006232C0"/>
    <w:rsid w:val="00627A75"/>
    <w:rsid w:val="00641578"/>
    <w:rsid w:val="0064276D"/>
    <w:rsid w:val="00657890"/>
    <w:rsid w:val="00660ED3"/>
    <w:rsid w:val="00662088"/>
    <w:rsid w:val="006765BE"/>
    <w:rsid w:val="006772CD"/>
    <w:rsid w:val="006B4621"/>
    <w:rsid w:val="006D0442"/>
    <w:rsid w:val="006F5DFD"/>
    <w:rsid w:val="006F62F2"/>
    <w:rsid w:val="006F7650"/>
    <w:rsid w:val="0070253A"/>
    <w:rsid w:val="007372E5"/>
    <w:rsid w:val="00740D23"/>
    <w:rsid w:val="00740DA8"/>
    <w:rsid w:val="0074734C"/>
    <w:rsid w:val="0075380A"/>
    <w:rsid w:val="007603AB"/>
    <w:rsid w:val="007733C0"/>
    <w:rsid w:val="007752EF"/>
    <w:rsid w:val="00783B39"/>
    <w:rsid w:val="007A03D0"/>
    <w:rsid w:val="007C3E44"/>
    <w:rsid w:val="007E72B6"/>
    <w:rsid w:val="007F6CE0"/>
    <w:rsid w:val="008158D8"/>
    <w:rsid w:val="0083019F"/>
    <w:rsid w:val="00835F32"/>
    <w:rsid w:val="00885B4C"/>
    <w:rsid w:val="008863B8"/>
    <w:rsid w:val="008A4C3B"/>
    <w:rsid w:val="008A5675"/>
    <w:rsid w:val="008B7533"/>
    <w:rsid w:val="008D138B"/>
    <w:rsid w:val="008E0A8C"/>
    <w:rsid w:val="008F76DF"/>
    <w:rsid w:val="0093157C"/>
    <w:rsid w:val="00937F4F"/>
    <w:rsid w:val="00947033"/>
    <w:rsid w:val="00971D3C"/>
    <w:rsid w:val="00977EA2"/>
    <w:rsid w:val="00994F84"/>
    <w:rsid w:val="009A46AF"/>
    <w:rsid w:val="00A02C8F"/>
    <w:rsid w:val="00A10622"/>
    <w:rsid w:val="00A15222"/>
    <w:rsid w:val="00A26634"/>
    <w:rsid w:val="00A3039A"/>
    <w:rsid w:val="00A32DD1"/>
    <w:rsid w:val="00A57D6B"/>
    <w:rsid w:val="00A733D2"/>
    <w:rsid w:val="00A8288A"/>
    <w:rsid w:val="00A82C59"/>
    <w:rsid w:val="00A97618"/>
    <w:rsid w:val="00AC4514"/>
    <w:rsid w:val="00AD26C2"/>
    <w:rsid w:val="00AE78F0"/>
    <w:rsid w:val="00B114CD"/>
    <w:rsid w:val="00B34104"/>
    <w:rsid w:val="00B36973"/>
    <w:rsid w:val="00B472C0"/>
    <w:rsid w:val="00B700CC"/>
    <w:rsid w:val="00B77313"/>
    <w:rsid w:val="00B81F55"/>
    <w:rsid w:val="00B91C35"/>
    <w:rsid w:val="00BA5951"/>
    <w:rsid w:val="00BA6C9B"/>
    <w:rsid w:val="00BB0907"/>
    <w:rsid w:val="00BB1D62"/>
    <w:rsid w:val="00C02486"/>
    <w:rsid w:val="00C251F6"/>
    <w:rsid w:val="00C25C8B"/>
    <w:rsid w:val="00C552AB"/>
    <w:rsid w:val="00C759B5"/>
    <w:rsid w:val="00C807B3"/>
    <w:rsid w:val="00C93F3B"/>
    <w:rsid w:val="00CA0451"/>
    <w:rsid w:val="00CE7F21"/>
    <w:rsid w:val="00D17377"/>
    <w:rsid w:val="00D26B1E"/>
    <w:rsid w:val="00D46C51"/>
    <w:rsid w:val="00D46D54"/>
    <w:rsid w:val="00D51BD4"/>
    <w:rsid w:val="00D547FF"/>
    <w:rsid w:val="00DA5F83"/>
    <w:rsid w:val="00DB3382"/>
    <w:rsid w:val="00DE0F11"/>
    <w:rsid w:val="00DF0509"/>
    <w:rsid w:val="00DF2F94"/>
    <w:rsid w:val="00E00F65"/>
    <w:rsid w:val="00E1413B"/>
    <w:rsid w:val="00E3146B"/>
    <w:rsid w:val="00E33B61"/>
    <w:rsid w:val="00E358E1"/>
    <w:rsid w:val="00E469B2"/>
    <w:rsid w:val="00E63581"/>
    <w:rsid w:val="00E64921"/>
    <w:rsid w:val="00E756DE"/>
    <w:rsid w:val="00E80DA5"/>
    <w:rsid w:val="00EA0A3A"/>
    <w:rsid w:val="00EA609D"/>
    <w:rsid w:val="00EA740A"/>
    <w:rsid w:val="00EA7ACA"/>
    <w:rsid w:val="00EC508D"/>
    <w:rsid w:val="00EE535C"/>
    <w:rsid w:val="00EE6A65"/>
    <w:rsid w:val="00EF3573"/>
    <w:rsid w:val="00F05DC6"/>
    <w:rsid w:val="00F156BE"/>
    <w:rsid w:val="00F234B4"/>
    <w:rsid w:val="00F2528E"/>
    <w:rsid w:val="00F31A39"/>
    <w:rsid w:val="00F6483C"/>
    <w:rsid w:val="00F73B97"/>
    <w:rsid w:val="00F76799"/>
    <w:rsid w:val="00F76AA7"/>
    <w:rsid w:val="00FB133C"/>
    <w:rsid w:val="00FB351B"/>
    <w:rsid w:val="00FD12A3"/>
    <w:rsid w:val="00FD3F81"/>
    <w:rsid w:val="00FE0F8C"/>
    <w:rsid w:val="37F79C38"/>
    <w:rsid w:val="3FB67527"/>
    <w:rsid w:val="7E7FD2BE"/>
    <w:rsid w:val="7FFF123C"/>
    <w:rsid w:val="CEDC45A4"/>
    <w:rsid w:val="F7931F57"/>
    <w:rsid w:val="FCB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1291</Words>
  <Characters>7363</Characters>
  <Lines>61</Lines>
  <Paragraphs>17</Paragraphs>
  <TotalTime>663</TotalTime>
  <ScaleCrop>false</ScaleCrop>
  <LinksUpToDate>false</LinksUpToDate>
  <CharactersWithSpaces>8637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2025-01-05T08:52:00Z</dcterms:created>
  <dc:creator>徐彤</dc:creator>
  <cp:lastModifiedBy>sxrs</cp:lastModifiedBy>
  <cp:lastPrinted>2025-04-09T02:16:00Z</cp:lastPrinted>
  <dcterms:modified xsi:type="dcterms:W3CDTF">2025-04-10T15:21:42Z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